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727D6" w14:textId="77777777" w:rsidR="008E4E39" w:rsidRDefault="008E4E39" w:rsidP="008E4E39">
      <w:pPr>
        <w:spacing w:after="0" w:line="240" w:lineRule="auto"/>
        <w:contextualSpacing/>
      </w:pPr>
    </w:p>
    <w:p w14:paraId="25F00367" w14:textId="77777777" w:rsidR="008E4E39" w:rsidRDefault="008E4E39" w:rsidP="008E4E39">
      <w:pPr>
        <w:spacing w:after="0" w:line="240" w:lineRule="auto"/>
        <w:contextualSpacing/>
      </w:pPr>
    </w:p>
    <w:p w14:paraId="2BF5F465" w14:textId="77777777" w:rsidR="00D86E39" w:rsidRPr="00286BDC" w:rsidRDefault="00D86E39" w:rsidP="00D86E3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F828B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Набор для логопеда, дефектолога и специалиста по ранней помощи</w:t>
      </w:r>
    </w:p>
    <w:p w14:paraId="15AD9FA2" w14:textId="77777777" w:rsidR="00D86E39" w:rsidRPr="00D06366" w:rsidRDefault="00D86E39" w:rsidP="00D86E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D86E39" w:rsidRPr="00E041B3" w14:paraId="242F6E7A" w14:textId="77777777" w:rsidTr="00615FE8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40D1D4A1" w14:textId="77777777" w:rsidR="00D86E39" w:rsidRPr="00E415E8" w:rsidRDefault="00D86E3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CD708F7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07FDBD2" w14:textId="77777777" w:rsidR="00D86E39" w:rsidRPr="00E415E8" w:rsidRDefault="00D86E39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420FD4C" w14:textId="77777777" w:rsidR="00D86E39" w:rsidRPr="00E415E8" w:rsidRDefault="00D86E39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0A2501C" w14:textId="77777777" w:rsidR="00D86E39" w:rsidRPr="00E415E8" w:rsidRDefault="00D86E39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5DE8139E" w14:textId="77777777" w:rsidR="00D86E39" w:rsidRPr="00EA2D5D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457F3F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D86E39" w:rsidRPr="00E041B3" w14:paraId="5DB0542F" w14:textId="77777777" w:rsidTr="00615FE8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AAE08F3" w14:textId="77777777" w:rsidR="00D86E39" w:rsidRPr="00E415E8" w:rsidRDefault="00D86E3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119A28D3" w14:textId="77777777" w:rsidR="00D86E39" w:rsidRPr="00E041B3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28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для логопеда, дефектолога и специалиста по ранней помощи</w:t>
            </w:r>
          </w:p>
          <w:p w14:paraId="621CD242" w14:textId="77777777" w:rsidR="00D86E39" w:rsidRPr="00E041B3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6BB233E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ОКПД </w:t>
            </w:r>
            <w:r w:rsidRPr="00807A1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32.99.53.130</w:t>
            </w:r>
          </w:p>
        </w:tc>
        <w:tc>
          <w:tcPr>
            <w:tcW w:w="1872" w:type="dxa"/>
          </w:tcPr>
          <w:p w14:paraId="5443BF43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60D60F4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комплекса</w:t>
            </w:r>
          </w:p>
        </w:tc>
        <w:tc>
          <w:tcPr>
            <w:tcW w:w="5245" w:type="dxa"/>
            <w:shd w:val="clear" w:color="auto" w:fill="auto"/>
          </w:tcPr>
          <w:p w14:paraId="0A4D54E6" w14:textId="782E8038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для оценки состояния психики и ее базовых 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(Модуль 1)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по методике Фребеля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(Модуль 2)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Бизикуб "Бибика"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(Модуль 3)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Чемодан логопеда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(Модуль 4)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Методический комплекс по коррекции речи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(Модуль 5)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Говорящее зеркало с четырьмя текстурированными кнопками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(Модуль 6)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1563" w:rsidRPr="00D2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</w:t>
            </w:r>
            <w:r w:rsidR="00D2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D21563" w:rsidRPr="00D2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набор для индивидуальных занятий с детьми младшего возраста от 3 до 5 лет Нумирошка</w:t>
            </w:r>
            <w:r w:rsidR="00D21563" w:rsidRPr="00D2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(Модуль 7)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3BEB061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581554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1C59EF3B" w14:textId="77777777" w:rsidTr="00615FE8">
        <w:trPr>
          <w:trHeight w:val="270"/>
        </w:trPr>
        <w:tc>
          <w:tcPr>
            <w:tcW w:w="539" w:type="dxa"/>
            <w:vMerge/>
            <w:vAlign w:val="center"/>
          </w:tcPr>
          <w:p w14:paraId="509A8A68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3BC90DF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0E93BB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4622C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Цветные прогрессивные матрицы Равена (параллельные формы) Альбом стимульных материалов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23B229A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</w:tcPr>
          <w:p w14:paraId="04F5C0D2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62F2EC2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6E841B06" w14:textId="77777777" w:rsidTr="00615FE8">
        <w:trPr>
          <w:trHeight w:val="270"/>
        </w:trPr>
        <w:tc>
          <w:tcPr>
            <w:tcW w:w="539" w:type="dxa"/>
            <w:vMerge/>
            <w:vAlign w:val="center"/>
          </w:tcPr>
          <w:p w14:paraId="413B6F38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0268772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26DA90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A9B77FD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Диагностический Альбом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49570F29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</w:tcPr>
          <w:p w14:paraId="2BED6C91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E6AB3E4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2A6DE65C" w14:textId="77777777" w:rsidTr="00615FE8">
        <w:trPr>
          <w:trHeight w:val="477"/>
        </w:trPr>
        <w:tc>
          <w:tcPr>
            <w:tcW w:w="539" w:type="dxa"/>
            <w:vMerge/>
            <w:vAlign w:val="center"/>
          </w:tcPr>
          <w:p w14:paraId="5D0DB648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216C0CB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EF2760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AC682F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Предметная классификация (для детей 3-5 лет) Стимульные материалы, карты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7C9BFA2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1559" w:type="dxa"/>
          </w:tcPr>
          <w:p w14:paraId="06D886A2" w14:textId="3AFD0E26" w:rsidR="00D86E39" w:rsidRDefault="00133C3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3BB1AE0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2A4CF131" w14:textId="77777777" w:rsidTr="00615FE8">
        <w:trPr>
          <w:trHeight w:val="293"/>
        </w:trPr>
        <w:tc>
          <w:tcPr>
            <w:tcW w:w="539" w:type="dxa"/>
            <w:vMerge/>
            <w:vAlign w:val="center"/>
          </w:tcPr>
          <w:p w14:paraId="552B2A8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40AF4A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587751" w14:textId="77777777" w:rsidR="00D86E39" w:rsidRPr="00E415E8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3E657BC" w14:textId="77777777" w:rsidR="00D86E39" w:rsidRPr="00C93A02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Предметная классификация (для детей 5-8 лет). Стимульные материалы, карты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46C0A40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1559" w:type="dxa"/>
          </w:tcPr>
          <w:p w14:paraId="6762A857" w14:textId="6ABCF38B" w:rsidR="00D86E39" w:rsidRDefault="00133C3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14:paraId="4EE10A17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209EB9BB" w14:textId="77777777" w:rsidTr="00615FE8">
        <w:trPr>
          <w:trHeight w:val="293"/>
        </w:trPr>
        <w:tc>
          <w:tcPr>
            <w:tcW w:w="539" w:type="dxa"/>
            <w:vMerge/>
            <w:vAlign w:val="center"/>
          </w:tcPr>
          <w:p w14:paraId="64CDC0A9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46507C2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E77AAF" w14:textId="77777777" w:rsidR="00D86E39" w:rsidRPr="00E415E8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5A8A47" w14:textId="77777777" w:rsidR="00D86E39" w:rsidRPr="00C93A02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Предметная классификация (для детей 9-12 лет) Стимульные материалы, карты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6D77A5A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559" w:type="dxa"/>
          </w:tcPr>
          <w:p w14:paraId="2219D12E" w14:textId="6DD817A6" w:rsidR="00D86E39" w:rsidRDefault="00133C3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537A9479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103CCE1A" w14:textId="77777777" w:rsidTr="00615FE8">
        <w:trPr>
          <w:trHeight w:val="293"/>
        </w:trPr>
        <w:tc>
          <w:tcPr>
            <w:tcW w:w="539" w:type="dxa"/>
            <w:vMerge/>
            <w:vAlign w:val="center"/>
          </w:tcPr>
          <w:p w14:paraId="0447F143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6FF3EE7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1CFA2A" w14:textId="77777777" w:rsidR="00D86E39" w:rsidRPr="00E415E8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B5D35C" w14:textId="77777777" w:rsidR="00D86E39" w:rsidRPr="00C93A02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Выготского-Сахарова (объемный вариант). Деревянные фигуры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657A2971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1559" w:type="dxa"/>
          </w:tcPr>
          <w:p w14:paraId="1A94B6A9" w14:textId="16103AB0" w:rsidR="00D86E39" w:rsidRDefault="00133C3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5630265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0A85B713" w14:textId="77777777" w:rsidTr="00615FE8">
        <w:trPr>
          <w:trHeight w:val="293"/>
        </w:trPr>
        <w:tc>
          <w:tcPr>
            <w:tcW w:w="539" w:type="dxa"/>
            <w:vMerge/>
            <w:vAlign w:val="center"/>
          </w:tcPr>
          <w:p w14:paraId="07BB68C8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BAF7003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68F523" w14:textId="77777777" w:rsidR="00D86E39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9911595" w14:textId="77777777" w:rsidR="00D86E39" w:rsidRPr="00C93A02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опосредованного запоминания (по А.Н. Леонтьеву). Стимульные материалы, карты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2DF5D51D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559" w:type="dxa"/>
          </w:tcPr>
          <w:p w14:paraId="4AFD8729" w14:textId="07A81D53" w:rsidR="00D86E39" w:rsidRDefault="00133C3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7B3710A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6D63FC" w14:paraId="12F68B22" w14:textId="77777777" w:rsidTr="00615FE8">
        <w:trPr>
          <w:trHeight w:val="293"/>
        </w:trPr>
        <w:tc>
          <w:tcPr>
            <w:tcW w:w="539" w:type="dxa"/>
            <w:vMerge/>
            <w:vAlign w:val="center"/>
          </w:tcPr>
          <w:p w14:paraId="46CD0B93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341DEAB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081EE9" w14:textId="77777777" w:rsidR="00D86E39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6B3DA" w14:textId="77777777" w:rsidR="00D86E39" w:rsidRPr="00C93A02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В.М. Когана. Стимульные материалы, карты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137E788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559" w:type="dxa"/>
          </w:tcPr>
          <w:p w14:paraId="75E3A890" w14:textId="5779B325" w:rsidR="00D86E39" w:rsidRDefault="00133C3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39C6995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08007B1D" w14:textId="77777777" w:rsidTr="00615FE8">
        <w:trPr>
          <w:trHeight w:val="293"/>
        </w:trPr>
        <w:tc>
          <w:tcPr>
            <w:tcW w:w="539" w:type="dxa"/>
            <w:vMerge/>
            <w:vAlign w:val="center"/>
          </w:tcPr>
          <w:p w14:paraId="174464FB" w14:textId="77777777" w:rsidR="00D86E39" w:rsidRPr="00F828B5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E2AB8E" w14:textId="77777777" w:rsidR="00D86E39" w:rsidRPr="00F828B5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DC2D2B" w14:textId="77777777" w:rsidR="00D86E39" w:rsidRPr="00F828B5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BDA882" w14:textId="77777777" w:rsidR="00D86E39" w:rsidRPr="00C93A02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 предметов (4-й лишний). Таблица (вариант 5х5). Альбом стимульных материалов. Набор стимульных материалов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модуле 1</w:t>
            </w:r>
          </w:p>
        </w:tc>
        <w:tc>
          <w:tcPr>
            <w:tcW w:w="5245" w:type="dxa"/>
            <w:shd w:val="clear" w:color="auto" w:fill="auto"/>
          </w:tcPr>
          <w:p w14:paraId="46F64D8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559" w:type="dxa"/>
          </w:tcPr>
          <w:p w14:paraId="720A219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9B88CD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3990C4BB" w14:textId="77777777" w:rsidTr="00615FE8">
        <w:trPr>
          <w:trHeight w:val="293"/>
        </w:trPr>
        <w:tc>
          <w:tcPr>
            <w:tcW w:w="539" w:type="dxa"/>
            <w:vMerge/>
            <w:vAlign w:val="center"/>
          </w:tcPr>
          <w:p w14:paraId="157FBAF0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03353E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262F57" w14:textId="77777777" w:rsidR="00D86E39" w:rsidRPr="00E415E8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FF2EA75" w14:textId="77777777" w:rsidR="00D86E39" w:rsidRPr="00C93A02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"Кубики Кооса". Деревянные кубики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351959C7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1559" w:type="dxa"/>
          </w:tcPr>
          <w:p w14:paraId="289607E1" w14:textId="72DA82E8" w:rsidR="00D86E39" w:rsidRDefault="00133C3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EB8FB6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0F3BA2EA" w14:textId="77777777" w:rsidTr="00615FE8">
        <w:trPr>
          <w:trHeight w:val="293"/>
        </w:trPr>
        <w:tc>
          <w:tcPr>
            <w:tcW w:w="539" w:type="dxa"/>
            <w:vMerge/>
            <w:vAlign w:val="center"/>
          </w:tcPr>
          <w:p w14:paraId="01D8038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70BA0AA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1F7F0F" w14:textId="77777777" w:rsidR="00D86E39" w:rsidRPr="00E415E8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75A6978" w14:textId="77777777" w:rsidR="00D86E39" w:rsidRPr="00C93A02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Методика "Установление последовательности событий" 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карты по темам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628D06B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Снеговик, Клумба, Портрет, Садовод</w:t>
            </w:r>
          </w:p>
        </w:tc>
        <w:tc>
          <w:tcPr>
            <w:tcW w:w="1559" w:type="dxa"/>
          </w:tcPr>
          <w:p w14:paraId="5747B0D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458D6F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3A1997ED" w14:textId="77777777" w:rsidTr="00615FE8">
        <w:trPr>
          <w:trHeight w:val="293"/>
        </w:trPr>
        <w:tc>
          <w:tcPr>
            <w:tcW w:w="539" w:type="dxa"/>
            <w:vMerge/>
            <w:vAlign w:val="center"/>
          </w:tcPr>
          <w:p w14:paraId="7DE5B51C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061E5A9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B47336" w14:textId="77777777" w:rsidR="00D86E39" w:rsidRPr="00E415E8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B4D156" w14:textId="77777777" w:rsidR="00D86E39" w:rsidRPr="00C93A02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 в серии «Снеговик»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4ACF875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</w:tcPr>
          <w:p w14:paraId="1686F550" w14:textId="43DCF0C6" w:rsidR="00D86E39" w:rsidRDefault="00133C3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27DAB1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5CEE5E3C" w14:textId="77777777" w:rsidTr="00615FE8">
        <w:trPr>
          <w:trHeight w:val="293"/>
        </w:trPr>
        <w:tc>
          <w:tcPr>
            <w:tcW w:w="539" w:type="dxa"/>
            <w:vMerge/>
            <w:vAlign w:val="center"/>
          </w:tcPr>
          <w:p w14:paraId="02E641A2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67091DB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986CA2" w14:textId="77777777" w:rsidR="00D86E39" w:rsidRPr="00E415E8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8C46CF" w14:textId="77777777" w:rsidR="00D86E39" w:rsidRPr="00C93A02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 в серии «Клумба»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398569BD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4E3638EC" w14:textId="0E0DA464" w:rsidR="00D86E39" w:rsidRDefault="00133C3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132979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2A7D2E53" w14:textId="77777777" w:rsidTr="00615FE8">
        <w:trPr>
          <w:trHeight w:val="293"/>
        </w:trPr>
        <w:tc>
          <w:tcPr>
            <w:tcW w:w="539" w:type="dxa"/>
            <w:vMerge/>
            <w:vAlign w:val="center"/>
          </w:tcPr>
          <w:p w14:paraId="3FA21098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763672B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79AF31" w14:textId="77777777" w:rsidR="00D86E39" w:rsidRPr="00E415E8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42CB16" w14:textId="77777777" w:rsidR="00D86E39" w:rsidRPr="00C93A02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 в серии «Портрет»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1B75CE21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</w:tcPr>
          <w:p w14:paraId="1171983D" w14:textId="3C68363E" w:rsidR="00D86E39" w:rsidRDefault="00133C3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DEA243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690E6600" w14:textId="77777777" w:rsidTr="00615FE8">
        <w:trPr>
          <w:trHeight w:val="293"/>
        </w:trPr>
        <w:tc>
          <w:tcPr>
            <w:tcW w:w="539" w:type="dxa"/>
            <w:vMerge/>
            <w:vAlign w:val="center"/>
          </w:tcPr>
          <w:p w14:paraId="1F66EACA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A4A098B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5D0240" w14:textId="77777777" w:rsidR="00D86E39" w:rsidRPr="00E415E8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C2C022E" w14:textId="77777777" w:rsidR="00D86E39" w:rsidRPr="00C93A02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 в серии «Садовод»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2F5C69A4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559" w:type="dxa"/>
          </w:tcPr>
          <w:p w14:paraId="074D84A2" w14:textId="04F5BEEB" w:rsidR="00D86E39" w:rsidRDefault="00133C3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3E5FC57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3D0FF098" w14:textId="77777777" w:rsidTr="00615FE8">
        <w:trPr>
          <w:trHeight w:val="304"/>
        </w:trPr>
        <w:tc>
          <w:tcPr>
            <w:tcW w:w="539" w:type="dxa"/>
            <w:vMerge/>
            <w:vAlign w:val="center"/>
          </w:tcPr>
          <w:p w14:paraId="686C0A61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3D71929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ECFF47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80A284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«СОМОР». Альбом стимульных материалов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48B7EB55" w14:textId="77777777" w:rsidR="00D86E39" w:rsidRPr="00C93A02" w:rsidRDefault="00D86E39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</w:tcPr>
          <w:p w14:paraId="52CBF6EA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5CC6372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0CED02A0" w14:textId="77777777" w:rsidTr="00615FE8">
        <w:trPr>
          <w:trHeight w:val="280"/>
        </w:trPr>
        <w:tc>
          <w:tcPr>
            <w:tcW w:w="539" w:type="dxa"/>
            <w:vMerge/>
            <w:vAlign w:val="center"/>
          </w:tcPr>
          <w:p w14:paraId="278DCB8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5C547B2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C5C28BD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93D9E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«Контурный С А Т - Н». Альбом стимульных материалов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211AC3CA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</w:tcPr>
          <w:p w14:paraId="1AD5ECA2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BE3CAE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0B8E2FA3" w14:textId="77777777" w:rsidTr="00615FE8">
        <w:trPr>
          <w:trHeight w:val="280"/>
        </w:trPr>
        <w:tc>
          <w:tcPr>
            <w:tcW w:w="539" w:type="dxa"/>
            <w:vMerge/>
            <w:vAlign w:val="center"/>
          </w:tcPr>
          <w:p w14:paraId="7B8A78C2" w14:textId="77777777" w:rsidR="00D86E39" w:rsidRPr="00E041B3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479301" w14:textId="77777777" w:rsidR="00D86E39" w:rsidRPr="00E041B3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DF4FD2" w14:textId="77777777" w:rsidR="00D86E39" w:rsidRPr="00E041B3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0062FE9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«Тест Рука» (модифицированный вариант для детей 3-11 лет). Альбом стимульных материалов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3868EAF7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</w:tcPr>
          <w:p w14:paraId="2C0AE02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46B4AD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159B5BEC" w14:textId="77777777" w:rsidTr="00615FE8">
        <w:trPr>
          <w:trHeight w:val="275"/>
        </w:trPr>
        <w:tc>
          <w:tcPr>
            <w:tcW w:w="539" w:type="dxa"/>
            <w:vMerge/>
            <w:vAlign w:val="center"/>
          </w:tcPr>
          <w:p w14:paraId="68C62B12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56F4DD9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0A3E6B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097EB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Цветовой Тест Отношений (модифицированный вариант для детей 4-10 лет). Стимульные материалы, карт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554FF9C4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559" w:type="dxa"/>
          </w:tcPr>
          <w:p w14:paraId="782DBDA0" w14:textId="62AA0167" w:rsidR="00D86E39" w:rsidRDefault="00133C3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DD092C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418E3B39" w14:textId="77777777" w:rsidTr="00615FE8">
        <w:trPr>
          <w:trHeight w:val="265"/>
        </w:trPr>
        <w:tc>
          <w:tcPr>
            <w:tcW w:w="539" w:type="dxa"/>
            <w:vMerge/>
            <w:vAlign w:val="center"/>
          </w:tcPr>
          <w:p w14:paraId="042223BC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CC1A33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9F2623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386C62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«Эмоциональные лица». Стимульные материалы, карт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246DDF21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1559" w:type="dxa"/>
          </w:tcPr>
          <w:p w14:paraId="2615B79A" w14:textId="2F04C9ED" w:rsidR="00D86E39" w:rsidRDefault="00133C3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2A3154C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6D2767AA" w14:textId="77777777" w:rsidTr="00615FE8">
        <w:trPr>
          <w:trHeight w:val="265"/>
        </w:trPr>
        <w:tc>
          <w:tcPr>
            <w:tcW w:w="539" w:type="dxa"/>
            <w:vMerge/>
            <w:vAlign w:val="center"/>
          </w:tcPr>
          <w:p w14:paraId="0882C6E3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C14A96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B31A46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503CB1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Бланки протоколов к методикам Комплекта, образцы бланков документации психолога, методические рекомендации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1</w:t>
            </w:r>
          </w:p>
        </w:tc>
        <w:tc>
          <w:tcPr>
            <w:tcW w:w="5245" w:type="dxa"/>
            <w:shd w:val="clear" w:color="auto" w:fill="auto"/>
          </w:tcPr>
          <w:p w14:paraId="2D922AA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</w:tcPr>
          <w:p w14:paraId="5B7A729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38A568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24245D9C" w14:textId="77777777" w:rsidTr="00615FE8">
        <w:trPr>
          <w:trHeight w:val="178"/>
        </w:trPr>
        <w:tc>
          <w:tcPr>
            <w:tcW w:w="539" w:type="dxa"/>
            <w:vMerge/>
            <w:vAlign w:val="center"/>
          </w:tcPr>
          <w:p w14:paraId="1BC0DC0C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0C6726E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20B708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A1A9C4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hAnsi="Times New Roman" w:cs="Times New Roman"/>
                <w:sz w:val="20"/>
                <w:szCs w:val="20"/>
              </w:rPr>
              <w:t>Тип набора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модуля 2</w:t>
            </w:r>
          </w:p>
        </w:tc>
        <w:tc>
          <w:tcPr>
            <w:tcW w:w="5245" w:type="dxa"/>
            <w:shd w:val="clear" w:color="auto" w:fill="auto"/>
          </w:tcPr>
          <w:p w14:paraId="79EA189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Учебно-демонстрационный набор</w:t>
            </w:r>
          </w:p>
        </w:tc>
        <w:tc>
          <w:tcPr>
            <w:tcW w:w="1559" w:type="dxa"/>
          </w:tcPr>
          <w:p w14:paraId="24BF7AE2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60D9F1F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30C4D6CB" w14:textId="77777777" w:rsidTr="00615FE8">
        <w:trPr>
          <w:trHeight w:val="467"/>
        </w:trPr>
        <w:tc>
          <w:tcPr>
            <w:tcW w:w="539" w:type="dxa"/>
            <w:vMerge/>
            <w:vAlign w:val="center"/>
          </w:tcPr>
          <w:p w14:paraId="2227EB1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072746B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E92D5F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7E8322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модулей в комплекте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2</w:t>
            </w:r>
          </w:p>
        </w:tc>
        <w:tc>
          <w:tcPr>
            <w:tcW w:w="5245" w:type="dxa"/>
            <w:shd w:val="clear" w:color="auto" w:fill="auto"/>
          </w:tcPr>
          <w:p w14:paraId="25797F4D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14</w:t>
            </w:r>
          </w:p>
        </w:tc>
        <w:tc>
          <w:tcPr>
            <w:tcW w:w="1559" w:type="dxa"/>
          </w:tcPr>
          <w:p w14:paraId="41157F8B" w14:textId="65C34616" w:rsidR="00D86E39" w:rsidRDefault="00133C3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70CAD7C7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5E7A4C8D" w14:textId="77777777" w:rsidTr="00615FE8">
        <w:trPr>
          <w:trHeight w:val="263"/>
        </w:trPr>
        <w:tc>
          <w:tcPr>
            <w:tcW w:w="539" w:type="dxa"/>
            <w:vMerge/>
            <w:vAlign w:val="center"/>
            <w:hideMark/>
          </w:tcPr>
          <w:p w14:paraId="0A70F9FF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14:paraId="2B3373B8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FEB29A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BA96394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Подм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2</w:t>
            </w:r>
          </w:p>
        </w:tc>
        <w:tc>
          <w:tcPr>
            <w:tcW w:w="5245" w:type="dxa"/>
            <w:shd w:val="clear" w:color="auto" w:fill="auto"/>
          </w:tcPr>
          <w:p w14:paraId="1C5DE6E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3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«Шерстяные мячики»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3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«Основные тела»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3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«Куб из кубиков»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3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«Куб из брусков»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3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«Кубики и призмы»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3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«Кубики, столбики, кирпичики»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3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«Цветные фигуры»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3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«Палочки»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3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«Кольца и полукольца»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3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«Фишки»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3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«Цветные тела»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3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«Мозаика. Шнуровка»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3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«Башенки»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3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«Арки и цифры»</w:t>
            </w:r>
          </w:p>
        </w:tc>
        <w:tc>
          <w:tcPr>
            <w:tcW w:w="1559" w:type="dxa"/>
          </w:tcPr>
          <w:p w14:paraId="5970FAD9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E542E1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5B531092" w14:textId="77777777" w:rsidTr="00615FE8">
        <w:trPr>
          <w:trHeight w:val="263"/>
        </w:trPr>
        <w:tc>
          <w:tcPr>
            <w:tcW w:w="539" w:type="dxa"/>
            <w:vMerge/>
            <w:vAlign w:val="center"/>
          </w:tcPr>
          <w:p w14:paraId="14D7AFA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179E811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8A493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85E716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методического п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"Учим Алфавит"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2</w:t>
            </w:r>
          </w:p>
        </w:tc>
        <w:tc>
          <w:tcPr>
            <w:tcW w:w="5245" w:type="dxa"/>
            <w:shd w:val="clear" w:color="auto" w:fill="auto"/>
          </w:tcPr>
          <w:p w14:paraId="4A3203CA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ключает в себя карточки с изображением всех букв русского алфавита. Используя цветные "Фишки" из набора, ученику предлагается составить букву русского алфавита. В карточках фишки выложены в определенной последовательности по цветам для развития памяти и внимательности</w:t>
            </w:r>
          </w:p>
        </w:tc>
        <w:tc>
          <w:tcPr>
            <w:tcW w:w="1559" w:type="dxa"/>
          </w:tcPr>
          <w:p w14:paraId="7BC8482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D83FB7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40F15B93" w14:textId="77777777" w:rsidTr="00615FE8">
        <w:trPr>
          <w:trHeight w:val="263"/>
        </w:trPr>
        <w:tc>
          <w:tcPr>
            <w:tcW w:w="539" w:type="dxa"/>
            <w:vMerge/>
            <w:vAlign w:val="center"/>
          </w:tcPr>
          <w:p w14:paraId="1CAF930C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A8FD51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C0ACA9D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50BE01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карточек с различными рисунками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методическом 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пособии "Выложи фигуру кубикам"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2</w:t>
            </w:r>
          </w:p>
        </w:tc>
        <w:tc>
          <w:tcPr>
            <w:tcW w:w="5245" w:type="dxa"/>
            <w:shd w:val="clear" w:color="auto" w:fill="auto"/>
          </w:tcPr>
          <w:p w14:paraId="63A0EAA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40</w:t>
            </w:r>
          </w:p>
        </w:tc>
        <w:tc>
          <w:tcPr>
            <w:tcW w:w="1559" w:type="dxa"/>
          </w:tcPr>
          <w:p w14:paraId="2F58200E" w14:textId="0F64B4A7" w:rsidR="00D86E39" w:rsidRDefault="00133C3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62D282D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5DF40C9E" w14:textId="77777777" w:rsidTr="00615FE8">
        <w:trPr>
          <w:trHeight w:val="138"/>
        </w:trPr>
        <w:tc>
          <w:tcPr>
            <w:tcW w:w="539" w:type="dxa"/>
            <w:vMerge/>
            <w:vAlign w:val="center"/>
          </w:tcPr>
          <w:p w14:paraId="0652F378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752E6A3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66BCDB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A67D58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методического 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"Выложи фигуру кубикам" 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2</w:t>
            </w:r>
          </w:p>
        </w:tc>
        <w:tc>
          <w:tcPr>
            <w:tcW w:w="5245" w:type="dxa"/>
            <w:shd w:val="clear" w:color="auto" w:fill="auto"/>
          </w:tcPr>
          <w:p w14:paraId="3C77902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ченику предлагается составить фигуру, соответствующую изображению на рисунке, используя деревянные кубики, призмы, треугольники и полуцилиндры</w:t>
            </w:r>
          </w:p>
        </w:tc>
        <w:tc>
          <w:tcPr>
            <w:tcW w:w="1559" w:type="dxa"/>
          </w:tcPr>
          <w:p w14:paraId="51E33A62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5439D3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7CA27E42" w14:textId="77777777" w:rsidTr="00615FE8">
        <w:trPr>
          <w:trHeight w:val="353"/>
        </w:trPr>
        <w:tc>
          <w:tcPr>
            <w:tcW w:w="539" w:type="dxa"/>
            <w:vMerge/>
            <w:vAlign w:val="center"/>
          </w:tcPr>
          <w:p w14:paraId="7694F2F8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B3A11AC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C4DDD0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47E1E5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методического п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"Конструктор" 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2</w:t>
            </w:r>
          </w:p>
        </w:tc>
        <w:tc>
          <w:tcPr>
            <w:tcW w:w="5245" w:type="dxa"/>
            <w:shd w:val="clear" w:color="auto" w:fill="auto"/>
          </w:tcPr>
          <w:p w14:paraId="056009F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ключает в себя карточки с различными рисунками. Используя цветные фишки модуля "Фишки", ученику предлагается составить конструктор в определенной последовательности по цветам для развития памяти и внимательности</w:t>
            </w:r>
          </w:p>
        </w:tc>
        <w:tc>
          <w:tcPr>
            <w:tcW w:w="1559" w:type="dxa"/>
          </w:tcPr>
          <w:p w14:paraId="506C02D4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AB569A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3A3C54E3" w14:textId="77777777" w:rsidTr="00615FE8">
        <w:trPr>
          <w:trHeight w:val="353"/>
        </w:trPr>
        <w:tc>
          <w:tcPr>
            <w:tcW w:w="539" w:type="dxa"/>
            <w:vMerge/>
            <w:vAlign w:val="center"/>
          </w:tcPr>
          <w:p w14:paraId="00D2A75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C6A3D60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C1490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C1B0C2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карточек-заданий "Конструктор"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2</w:t>
            </w:r>
          </w:p>
        </w:tc>
        <w:tc>
          <w:tcPr>
            <w:tcW w:w="5245" w:type="dxa"/>
            <w:shd w:val="clear" w:color="auto" w:fill="auto"/>
          </w:tcPr>
          <w:p w14:paraId="44AF549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20</w:t>
            </w:r>
          </w:p>
        </w:tc>
        <w:tc>
          <w:tcPr>
            <w:tcW w:w="1559" w:type="dxa"/>
          </w:tcPr>
          <w:p w14:paraId="154CC7B3" w14:textId="25732B68" w:rsidR="00D86E39" w:rsidRDefault="00133C3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3D95E34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41746535" w14:textId="77777777" w:rsidTr="00615FE8">
        <w:trPr>
          <w:trHeight w:val="353"/>
        </w:trPr>
        <w:tc>
          <w:tcPr>
            <w:tcW w:w="539" w:type="dxa"/>
            <w:vMerge/>
            <w:vAlign w:val="center"/>
          </w:tcPr>
          <w:p w14:paraId="3791503F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CC05B2D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A76A277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443964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методического п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"Разложи палочки" 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2</w:t>
            </w:r>
          </w:p>
        </w:tc>
        <w:tc>
          <w:tcPr>
            <w:tcW w:w="5245" w:type="dxa"/>
            <w:shd w:val="clear" w:color="auto" w:fill="auto"/>
          </w:tcPr>
          <w:p w14:paraId="7FE83272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ключает в себя карточки с различными рисунками по разным лексическим темам, в том числе: животные, насекомые, растения, предметы, флаги стран и др. Используя модули "Фишки", "Палочки", "Цветные тела", ученику предлагается составить конструктор в определенной последовательности по цветам для знакомства с цветом и развития памяти</w:t>
            </w:r>
          </w:p>
        </w:tc>
        <w:tc>
          <w:tcPr>
            <w:tcW w:w="1559" w:type="dxa"/>
          </w:tcPr>
          <w:p w14:paraId="09E442C4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4E21CB7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5DBCDA60" w14:textId="77777777" w:rsidTr="00615FE8">
        <w:trPr>
          <w:trHeight w:val="280"/>
        </w:trPr>
        <w:tc>
          <w:tcPr>
            <w:tcW w:w="539" w:type="dxa"/>
            <w:vMerge/>
            <w:vAlign w:val="center"/>
          </w:tcPr>
          <w:p w14:paraId="295B7C18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766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2EB3B7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5B1681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карточек-заданий "Разложи палочки"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2</w:t>
            </w:r>
          </w:p>
        </w:tc>
        <w:tc>
          <w:tcPr>
            <w:tcW w:w="5245" w:type="dxa"/>
            <w:shd w:val="clear" w:color="auto" w:fill="auto"/>
          </w:tcPr>
          <w:p w14:paraId="01F2464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50</w:t>
            </w:r>
          </w:p>
        </w:tc>
        <w:tc>
          <w:tcPr>
            <w:tcW w:w="1559" w:type="dxa"/>
          </w:tcPr>
          <w:p w14:paraId="467F7739" w14:textId="4E550C39" w:rsidR="00D86E39" w:rsidRDefault="00133C3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230DA69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77ED54DB" w14:textId="77777777" w:rsidTr="00615FE8">
        <w:trPr>
          <w:trHeight w:val="280"/>
        </w:trPr>
        <w:tc>
          <w:tcPr>
            <w:tcW w:w="539" w:type="dxa"/>
            <w:vMerge/>
            <w:vAlign w:val="center"/>
            <w:hideMark/>
          </w:tcPr>
          <w:p w14:paraId="311287D1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14:paraId="2EF128D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B826ED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BA511A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методического п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"Создай узор" 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в модуле 2</w:t>
            </w:r>
          </w:p>
        </w:tc>
        <w:tc>
          <w:tcPr>
            <w:tcW w:w="5245" w:type="dxa"/>
            <w:shd w:val="clear" w:color="auto" w:fill="auto"/>
          </w:tcPr>
          <w:p w14:paraId="21C627CA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ключает в себя карточки с различными рисунками по разным лексическим темам в том числе: животные, цветы, узоры и др. Используя различные модули ученику предлагается составить узор в определенной последовательности по цветам.</w:t>
            </w:r>
          </w:p>
        </w:tc>
        <w:tc>
          <w:tcPr>
            <w:tcW w:w="1559" w:type="dxa"/>
          </w:tcPr>
          <w:p w14:paraId="49F145F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81565C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4B8FA5E4" w14:textId="77777777" w:rsidTr="00615FE8">
        <w:trPr>
          <w:trHeight w:val="213"/>
        </w:trPr>
        <w:tc>
          <w:tcPr>
            <w:tcW w:w="539" w:type="dxa"/>
            <w:vMerge/>
            <w:vAlign w:val="center"/>
            <w:hideMark/>
          </w:tcPr>
          <w:p w14:paraId="66DD5B27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14:paraId="54FEE24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3B81FA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2F638E5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карточек-заданий "Создай узор"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2</w:t>
            </w:r>
          </w:p>
        </w:tc>
        <w:tc>
          <w:tcPr>
            <w:tcW w:w="5245" w:type="dxa"/>
            <w:shd w:val="clear" w:color="auto" w:fill="auto"/>
          </w:tcPr>
          <w:p w14:paraId="6AF1AAAA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50</w:t>
            </w:r>
          </w:p>
        </w:tc>
        <w:tc>
          <w:tcPr>
            <w:tcW w:w="1559" w:type="dxa"/>
          </w:tcPr>
          <w:p w14:paraId="542D372A" w14:textId="2FC2BF93" w:rsidR="00D86E39" w:rsidRDefault="00133C3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5AA2664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24D1C830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60DBF451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138B51E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893D1B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F9FC5D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Состав методического пособия </w:t>
            </w:r>
            <w:r w:rsidRPr="00AE7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Учим цифры</w:t>
            </w:r>
            <w:r w:rsidRPr="00AE7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”</w:t>
            </w:r>
            <w:r w:rsidRPr="00EA4C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– в модуле 2</w:t>
            </w:r>
          </w:p>
        </w:tc>
        <w:tc>
          <w:tcPr>
            <w:tcW w:w="5245" w:type="dxa"/>
            <w:shd w:val="clear" w:color="auto" w:fill="auto"/>
          </w:tcPr>
          <w:p w14:paraId="4F53678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7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Данное пособие включает в себя карточки с изображением цифр от 0 до 9. Используя цветные фишки с модуля "Фишки", ученику предлагается составить цифру. В карточках фишки выложены в определенной последовательности по цветам для развития памяти.</w:t>
            </w:r>
          </w:p>
        </w:tc>
        <w:tc>
          <w:tcPr>
            <w:tcW w:w="1559" w:type="dxa"/>
          </w:tcPr>
          <w:p w14:paraId="4DB7ADE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A96C35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6CA1BE4D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1EF9A78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A9C30C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07C9CA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6D5042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методическо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пособи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"Набор деревянных игрушек"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2</w:t>
            </w:r>
          </w:p>
        </w:tc>
        <w:tc>
          <w:tcPr>
            <w:tcW w:w="5245" w:type="dxa"/>
            <w:shd w:val="clear" w:color="auto" w:fill="auto"/>
          </w:tcPr>
          <w:p w14:paraId="050D27B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</w:t>
            </w:r>
            <w:r w:rsidRPr="00AE7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накомство с каждым модулем в отдельности,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E7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  <w:r w:rsidRPr="00AE7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набора и цели, которые достигаются при использовании</w:t>
            </w:r>
          </w:p>
        </w:tc>
        <w:tc>
          <w:tcPr>
            <w:tcW w:w="1559" w:type="dxa"/>
          </w:tcPr>
          <w:p w14:paraId="64BA096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00861E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6948E63E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140E7DD2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FD9FDC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EA61BC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B44695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печати всех методических пособий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2</w:t>
            </w:r>
          </w:p>
        </w:tc>
        <w:tc>
          <w:tcPr>
            <w:tcW w:w="5245" w:type="dxa"/>
            <w:shd w:val="clear" w:color="auto" w:fill="auto"/>
          </w:tcPr>
          <w:p w14:paraId="5F04A17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Полноцветная печать</w:t>
            </w:r>
          </w:p>
        </w:tc>
        <w:tc>
          <w:tcPr>
            <w:tcW w:w="1559" w:type="dxa"/>
          </w:tcPr>
          <w:p w14:paraId="4FB2215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FB54C9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51A76347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2CB5D62E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6E66DA3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108F8A1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372057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  <w:r w:rsidRPr="00EA4CFF">
              <w:rPr>
                <w:rFonts w:ascii="Times New Roman" w:hAnsi="Times New Roman" w:cs="Times New Roman"/>
                <w:sz w:val="20"/>
                <w:szCs w:val="20"/>
              </w:rPr>
              <w:t xml:space="preserve"> модул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A4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4DE07A01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многофункциональный компактный бизикуб, оформлен в виде весёлой машинки с множеством разнообразных приспособлений для раннего и всестороннего детского развития</w:t>
            </w:r>
          </w:p>
        </w:tc>
        <w:tc>
          <w:tcPr>
            <w:tcW w:w="1559" w:type="dxa"/>
          </w:tcPr>
          <w:p w14:paraId="37B54E62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18CCD29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054F7A39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1D987C47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E46F5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8FEAEB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34078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Съемная верхняя крышка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5A11647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</w:tcPr>
          <w:p w14:paraId="6847F954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C34EC0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45B6504B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5510A097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DB06C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60AD5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2A60E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бизикуба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3</w:t>
            </w:r>
          </w:p>
        </w:tc>
        <w:tc>
          <w:tcPr>
            <w:tcW w:w="5245" w:type="dxa"/>
            <w:shd w:val="clear" w:color="auto" w:fill="auto"/>
          </w:tcPr>
          <w:p w14:paraId="6DD52BE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Выключатель, Розетка со штепселем, Шестерёнки взаимосвязанные, Шарики на шнурках, Ксилофон, Тактильный лабиринт, Счёты,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Шнуровка, Сортер с элементами на шнурках, Замочки одёжные, Ручка, Колёса</w:t>
            </w:r>
          </w:p>
        </w:tc>
        <w:tc>
          <w:tcPr>
            <w:tcW w:w="1559" w:type="dxa"/>
          </w:tcPr>
          <w:p w14:paraId="26013107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6C2AEBD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57F91BDD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7E331998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969DFF2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C106FA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358A4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бизикуба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(длина) 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в модуле 3</w:t>
            </w:r>
          </w:p>
        </w:tc>
        <w:tc>
          <w:tcPr>
            <w:tcW w:w="5245" w:type="dxa"/>
            <w:shd w:val="clear" w:color="auto" w:fill="auto"/>
          </w:tcPr>
          <w:p w14:paraId="6E067705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910E19F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67AC4C54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D86E39" w:rsidRPr="00E041B3" w14:paraId="6E79F92C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0AAED5F7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0530EB0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676B5A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38E2773" w14:textId="77777777" w:rsidR="00D86E39" w:rsidRPr="00C93A02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бизикуба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(ширина) 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в модуле 3</w:t>
            </w:r>
          </w:p>
        </w:tc>
        <w:tc>
          <w:tcPr>
            <w:tcW w:w="5245" w:type="dxa"/>
            <w:shd w:val="clear" w:color="auto" w:fill="auto"/>
          </w:tcPr>
          <w:p w14:paraId="3F8C32C1" w14:textId="77777777" w:rsidR="00D86E39" w:rsidRPr="00995955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083F700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61A76927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D86E39" w:rsidRPr="00E041B3" w14:paraId="7DF4C89E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585909E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ADD41DF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35043E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F09EA9" w14:textId="77777777" w:rsidR="00D86E39" w:rsidRPr="00C93A02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бизикуба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(высота) 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в модуле 3</w:t>
            </w:r>
          </w:p>
        </w:tc>
        <w:tc>
          <w:tcPr>
            <w:tcW w:w="5245" w:type="dxa"/>
            <w:shd w:val="clear" w:color="auto" w:fill="auto"/>
          </w:tcPr>
          <w:p w14:paraId="33036E98" w14:textId="77777777" w:rsidR="00D86E39" w:rsidRPr="00995955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5B695B6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689A2E72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D86E39" w:rsidRPr="00E041B3" w14:paraId="44629B0F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32C1433F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B3D867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5BDD51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94649B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изготовления</w:t>
            </w:r>
            <w:r w:rsidRPr="00EA4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3</w:t>
            </w:r>
          </w:p>
        </w:tc>
        <w:tc>
          <w:tcPr>
            <w:tcW w:w="5245" w:type="dxa"/>
            <w:shd w:val="clear" w:color="auto" w:fill="auto"/>
          </w:tcPr>
          <w:p w14:paraId="7886AA6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Фанера отшлифованная, покрашенная, покрытая лаком</w:t>
            </w:r>
          </w:p>
        </w:tc>
        <w:tc>
          <w:tcPr>
            <w:tcW w:w="1559" w:type="dxa"/>
          </w:tcPr>
          <w:p w14:paraId="6144F33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D342455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6E43C665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15E3618C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F21FC32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D4D6D0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41E2C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sz w:val="20"/>
                <w:szCs w:val="20"/>
              </w:rPr>
              <w:t>Деревянный чемодан для хранения методик</w:t>
            </w:r>
            <w:r w:rsidRPr="00EA4CFF">
              <w:rPr>
                <w:rFonts w:ascii="Times New Roman" w:hAnsi="Times New Roman" w:cs="Times New Roman"/>
                <w:sz w:val="20"/>
                <w:szCs w:val="20"/>
              </w:rPr>
              <w:t xml:space="preserve"> – в модуле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47A681E7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</w:tcPr>
          <w:p w14:paraId="59D253E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4EAC991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4ACD2A14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391F014F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5820DD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59B84A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FFB7F1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sz w:val="20"/>
                <w:szCs w:val="20"/>
              </w:rPr>
              <w:t>Автоматизируемые звуки</w:t>
            </w:r>
            <w:r w:rsidRPr="00EA4CFF">
              <w:rPr>
                <w:rFonts w:ascii="Times New Roman" w:hAnsi="Times New Roman" w:cs="Times New Roman"/>
                <w:sz w:val="20"/>
                <w:szCs w:val="20"/>
              </w:rPr>
              <w:t xml:space="preserve"> – в модуле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6A404FD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«З», «Л», «С», «Ф», «Ц», «Ч», «Ш», «Р», «Щ и Х» </w:t>
            </w:r>
          </w:p>
        </w:tc>
        <w:tc>
          <w:tcPr>
            <w:tcW w:w="1559" w:type="dxa"/>
          </w:tcPr>
          <w:p w14:paraId="4044139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EB181C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1F38AC54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3BD4193B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2D8CFB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A56CCE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4C060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sz w:val="20"/>
                <w:szCs w:val="20"/>
              </w:rPr>
              <w:t>Количество картинок по каждому звуку</w:t>
            </w:r>
            <w:r w:rsidRPr="00EA4CFF">
              <w:rPr>
                <w:rFonts w:ascii="Times New Roman" w:hAnsi="Times New Roman" w:cs="Times New Roman"/>
                <w:sz w:val="20"/>
                <w:szCs w:val="20"/>
              </w:rPr>
              <w:t xml:space="preserve"> – в модуле 4</w:t>
            </w:r>
          </w:p>
        </w:tc>
        <w:tc>
          <w:tcPr>
            <w:tcW w:w="5245" w:type="dxa"/>
            <w:shd w:val="clear" w:color="auto" w:fill="auto"/>
          </w:tcPr>
          <w:p w14:paraId="22914485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559" w:type="dxa"/>
          </w:tcPr>
          <w:p w14:paraId="39FE587E" w14:textId="5D3C2E36" w:rsidR="00D86E39" w:rsidRDefault="00133C3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6D9599C2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6D345D3D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5C37C7F0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2FE2F95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74487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40CAED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sz w:val="20"/>
                <w:szCs w:val="20"/>
              </w:rPr>
              <w:t>Состав комплекта пособий</w:t>
            </w:r>
            <w:r w:rsidRPr="00EA4CFF">
              <w:rPr>
                <w:rFonts w:ascii="Times New Roman" w:hAnsi="Times New Roman" w:cs="Times New Roman"/>
                <w:sz w:val="20"/>
                <w:szCs w:val="20"/>
              </w:rPr>
              <w:t xml:space="preserve"> – в модуле 4</w:t>
            </w:r>
          </w:p>
        </w:tc>
        <w:tc>
          <w:tcPr>
            <w:tcW w:w="5245" w:type="dxa"/>
            <w:shd w:val="clear" w:color="auto" w:fill="auto"/>
          </w:tcPr>
          <w:p w14:paraId="159C04A9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 Логопедический массаж,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 Игровая артикуляционная гимнастика 3-7 лет,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 «Весёлая пальчиковая гимнастика. Упражнения для развития мелкой моторики и координации речи с движением»,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Веселая артикуляционная гимнастика 2. (5-7 лет)</w:t>
            </w:r>
          </w:p>
        </w:tc>
        <w:tc>
          <w:tcPr>
            <w:tcW w:w="1559" w:type="dxa"/>
          </w:tcPr>
          <w:p w14:paraId="1D6B94B9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3354211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200A1094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0CE9EFEA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5A5962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7D840C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63F9734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sz w:val="20"/>
                <w:szCs w:val="20"/>
              </w:rPr>
              <w:t>Состав комплекта инструментов логопеда</w:t>
            </w:r>
            <w:r w:rsidRPr="00EA4CFF">
              <w:rPr>
                <w:rFonts w:ascii="Times New Roman" w:hAnsi="Times New Roman" w:cs="Times New Roman"/>
                <w:sz w:val="20"/>
                <w:szCs w:val="20"/>
              </w:rPr>
              <w:t xml:space="preserve"> – в модуле 4</w:t>
            </w:r>
          </w:p>
        </w:tc>
        <w:tc>
          <w:tcPr>
            <w:tcW w:w="5245" w:type="dxa"/>
            <w:shd w:val="clear" w:color="auto" w:fill="auto"/>
          </w:tcPr>
          <w:p w14:paraId="40986D5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Логопедический зонд "Рогатка",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постановочных зондов,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Бокс для "замачивания" логопедических зондов,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Массажер "Рефлекс", «Чудо-валик», «Чудо-ролик», «Чудо-пальчик», «Су-Джок», «Чудо варежка»,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Тренажеры «Речевой», «Логопедический», «Памяти и внимания»,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Мячик массажный логопедический,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Резиновый муляж ротовой полости для логопедических занятий,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Рабочий журнал логопеда.</w:t>
            </w:r>
          </w:p>
        </w:tc>
        <w:tc>
          <w:tcPr>
            <w:tcW w:w="1559" w:type="dxa"/>
          </w:tcPr>
          <w:p w14:paraId="32A8BA4B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DFF8E7D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14507798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3D2AB5F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A93810D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CA8BAA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5CDE9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sz w:val="20"/>
                <w:szCs w:val="20"/>
              </w:rPr>
              <w:t>Общее описание</w:t>
            </w:r>
            <w:r w:rsidRPr="00EA4CFF">
              <w:rPr>
                <w:rFonts w:ascii="Times New Roman" w:hAnsi="Times New Roman" w:cs="Times New Roman"/>
                <w:sz w:val="20"/>
                <w:szCs w:val="20"/>
              </w:rPr>
              <w:t xml:space="preserve"> – модул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A4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75D3F4A2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позволяет контролировать результат речевой 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с помощью объективной «опоры» на зрение, слух. Обучаемый под руководством специалиста или самостоятельно может научиться контролировать с помощью зрения и слуха фонетические элементы речи</w:t>
            </w:r>
          </w:p>
        </w:tc>
        <w:tc>
          <w:tcPr>
            <w:tcW w:w="1559" w:type="dxa"/>
          </w:tcPr>
          <w:p w14:paraId="5F5CEA61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A986B1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1460BF50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6E08C4D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173E53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2D2D8C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392108" w14:textId="77777777" w:rsidR="00D86E39" w:rsidRPr="00C93A02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работе методики требуется подключенный микрофон</w:t>
            </w:r>
            <w:r w:rsidRPr="0099595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995955">
              <w:rPr>
                <w:rFonts w:ascii="Times New Roman" w:hAnsi="Times New Roman" w:cs="Times New Roman"/>
                <w:sz w:val="20"/>
                <w:szCs w:val="20"/>
              </w:rPr>
              <w:t>модул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5955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5245" w:type="dxa"/>
            <w:shd w:val="clear" w:color="auto" w:fill="auto"/>
          </w:tcPr>
          <w:p w14:paraId="70B5338D" w14:textId="77777777" w:rsidR="00D86E39" w:rsidRPr="00C93A02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</w:tcPr>
          <w:p w14:paraId="7287ADF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A29E5C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17EF436D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5E98267E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E09A617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356C91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392B098" w14:textId="77777777" w:rsidR="00D86E39" w:rsidRPr="00C93A02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Разделы методики</w:t>
            </w:r>
            <w:r w:rsidRPr="00995955">
              <w:rPr>
                <w:rFonts w:ascii="Times New Roman" w:hAnsi="Times New Roman" w:cs="Times New Roman"/>
                <w:sz w:val="20"/>
                <w:szCs w:val="20"/>
              </w:rPr>
              <w:t>– в модуле 5</w:t>
            </w:r>
          </w:p>
        </w:tc>
        <w:tc>
          <w:tcPr>
            <w:tcW w:w="5245" w:type="dxa"/>
            <w:shd w:val="clear" w:color="auto" w:fill="auto"/>
          </w:tcPr>
          <w:p w14:paraId="3D8DA0B8" w14:textId="77777777" w:rsidR="00D86E39" w:rsidRPr="00C93A02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Ударение, Заикание, Звуки</w:t>
            </w:r>
          </w:p>
        </w:tc>
        <w:tc>
          <w:tcPr>
            <w:tcW w:w="1559" w:type="dxa"/>
          </w:tcPr>
          <w:p w14:paraId="7D5B8317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AC0F7CD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65AF666C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50FA58CE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F2DB71F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D6E367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9DE904D" w14:textId="77777777" w:rsidR="00D86E39" w:rsidRPr="00CD5663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Функциональные блоки на экране раздела </w:t>
            </w:r>
            <w:r w:rsidRPr="00CD5663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Ударение</w:t>
            </w:r>
            <w:r w:rsidRPr="00CD566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995955">
              <w:rPr>
                <w:rFonts w:ascii="Times New Roman" w:hAnsi="Times New Roman" w:cs="Times New Roman"/>
                <w:sz w:val="20"/>
                <w:szCs w:val="20"/>
              </w:rPr>
              <w:t>– в модуле 5</w:t>
            </w:r>
          </w:p>
        </w:tc>
        <w:tc>
          <w:tcPr>
            <w:tcW w:w="5245" w:type="dxa"/>
            <w:shd w:val="clear" w:color="auto" w:fill="auto"/>
          </w:tcPr>
          <w:p w14:paraId="4A52C86B" w14:textId="77777777" w:rsidR="00D86E39" w:rsidRPr="00C93A02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 реагирования на голос, Окно регулировки чувствительности микрофона, Окно регулировки громкости</w:t>
            </w:r>
          </w:p>
        </w:tc>
        <w:tc>
          <w:tcPr>
            <w:tcW w:w="1559" w:type="dxa"/>
          </w:tcPr>
          <w:p w14:paraId="64DF80AB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6D580B1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293D0796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14F92610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35EBB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A06BEC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5592F86" w14:textId="77777777" w:rsidR="00D86E39" w:rsidRPr="00CD5663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зеленых ячеек в шкале реагирования на голос, для индикации в пределах нормального </w:t>
            </w:r>
            <w:r w:rsidRPr="00CD566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блоке </w:t>
            </w:r>
            <w:r w:rsidRPr="00CD5663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Ударение</w:t>
            </w:r>
            <w:r w:rsidRPr="00CD566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995955">
              <w:rPr>
                <w:rFonts w:ascii="Times New Roman" w:hAnsi="Times New Roman" w:cs="Times New Roman"/>
                <w:sz w:val="20"/>
                <w:szCs w:val="20"/>
              </w:rPr>
              <w:t>– в модуле 5</w:t>
            </w:r>
          </w:p>
        </w:tc>
        <w:tc>
          <w:tcPr>
            <w:tcW w:w="5245" w:type="dxa"/>
            <w:shd w:val="clear" w:color="auto" w:fill="auto"/>
          </w:tcPr>
          <w:p w14:paraId="59810C02" w14:textId="77777777" w:rsidR="00D86E39" w:rsidRPr="00C93A02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1559" w:type="dxa"/>
          </w:tcPr>
          <w:p w14:paraId="46B68AE2" w14:textId="7BFBA279" w:rsidR="00D86E39" w:rsidRDefault="00305B5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63FAD7F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47CA12FE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2558D6F1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C3AA009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1A53DB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0FE98E" w14:textId="77777777" w:rsidR="00D86E39" w:rsidRPr="00C93A02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красных ячеек в шкале реагирования на голос, для индикации в пределах превышенного </w:t>
            </w:r>
            <w:r w:rsidRPr="00CD5663">
              <w:rPr>
                <w:rFonts w:ascii="Times New Roman" w:hAnsi="Times New Roman" w:cs="Times New Roman"/>
                <w:sz w:val="20"/>
                <w:szCs w:val="20"/>
              </w:rPr>
              <w:t>уровня в блоке “Ударение”</w:t>
            </w:r>
            <w:r w:rsidRPr="00995955">
              <w:rPr>
                <w:rFonts w:ascii="Times New Roman" w:hAnsi="Times New Roman" w:cs="Times New Roman"/>
                <w:sz w:val="20"/>
                <w:szCs w:val="20"/>
              </w:rPr>
              <w:t>– в модуле 5</w:t>
            </w:r>
          </w:p>
        </w:tc>
        <w:tc>
          <w:tcPr>
            <w:tcW w:w="5245" w:type="dxa"/>
            <w:shd w:val="clear" w:color="auto" w:fill="auto"/>
          </w:tcPr>
          <w:p w14:paraId="067F9CC5" w14:textId="77777777" w:rsidR="00D86E39" w:rsidRPr="00C93A02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</w:tcPr>
          <w:p w14:paraId="68ADDD2C" w14:textId="7F9500F4" w:rsidR="00D86E39" w:rsidRPr="00CD5663" w:rsidRDefault="00305B5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10AD63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56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121E95BF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2E476787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45B63F0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15A303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1B8619" w14:textId="77777777" w:rsidR="00D86E39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блока </w:t>
            </w:r>
            <w:r w:rsidRPr="00995955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Заикание</w:t>
            </w:r>
            <w:r w:rsidRPr="00995955">
              <w:rPr>
                <w:rFonts w:ascii="Times New Roman" w:hAnsi="Times New Roman" w:cs="Times New Roman"/>
                <w:sz w:val="20"/>
                <w:szCs w:val="20"/>
              </w:rPr>
              <w:t>”– в модуле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18F46F63" w14:textId="77777777" w:rsidR="00D86E39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Тренировка плавности речи</w:t>
            </w:r>
          </w:p>
        </w:tc>
        <w:tc>
          <w:tcPr>
            <w:tcW w:w="1559" w:type="dxa"/>
          </w:tcPr>
          <w:p w14:paraId="7461D7A4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689AB4F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0E4DD398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3A638492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E1BA1F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CADEC02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7440422" w14:textId="77777777" w:rsidR="00D86E39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663">
              <w:rPr>
                <w:rFonts w:ascii="Times New Roman" w:hAnsi="Times New Roman" w:cs="Times New Roman"/>
                <w:sz w:val="20"/>
                <w:szCs w:val="20"/>
              </w:rPr>
              <w:t>Функциональные блоки на экране раздела 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Заикание</w:t>
            </w:r>
            <w:r w:rsidRPr="00CD566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995955">
              <w:rPr>
                <w:rFonts w:ascii="Times New Roman" w:hAnsi="Times New Roman" w:cs="Times New Roman"/>
                <w:sz w:val="20"/>
                <w:szCs w:val="20"/>
              </w:rPr>
              <w:t>– в модуле 5</w:t>
            </w:r>
          </w:p>
        </w:tc>
        <w:tc>
          <w:tcPr>
            <w:tcW w:w="5245" w:type="dxa"/>
            <w:shd w:val="clear" w:color="auto" w:fill="auto"/>
          </w:tcPr>
          <w:p w14:paraId="375F6C7C" w14:textId="77777777" w:rsidR="00D86E39" w:rsidRPr="0094241D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5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оризонтальная шкала</w:t>
            </w:r>
            <w:r w:rsidRPr="0094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Изучаемое слово, Кнопка </w:t>
            </w:r>
            <w:r w:rsidRPr="0094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Тренировать</w:t>
            </w:r>
            <w:r w:rsidRPr="0094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”, Ячейки для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аписи и воспроизведения слов, Настройка уровня тишины, Настройки точности слова, Настройка громкости</w:t>
            </w:r>
          </w:p>
        </w:tc>
        <w:tc>
          <w:tcPr>
            <w:tcW w:w="1559" w:type="dxa"/>
          </w:tcPr>
          <w:p w14:paraId="62D1AC9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0D7B52A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2B3CDA16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5ABB1EB2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7958082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D6FE002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6BF7" w14:textId="77777777" w:rsidR="00D86E39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ячеек для записи и воспроизведения слов </w:t>
            </w:r>
            <w:r w:rsidRPr="001471D0">
              <w:rPr>
                <w:rFonts w:ascii="Times New Roman" w:hAnsi="Times New Roman" w:cs="Times New Roman"/>
                <w:sz w:val="20"/>
                <w:szCs w:val="20"/>
              </w:rPr>
              <w:t>раздела “Заикание”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955">
              <w:rPr>
                <w:rFonts w:ascii="Times New Roman" w:hAnsi="Times New Roman" w:cs="Times New Roman"/>
                <w:sz w:val="20"/>
                <w:szCs w:val="20"/>
              </w:rPr>
              <w:t>– в модуле 5</w:t>
            </w:r>
          </w:p>
        </w:tc>
        <w:tc>
          <w:tcPr>
            <w:tcW w:w="5245" w:type="dxa"/>
            <w:shd w:val="clear" w:color="auto" w:fill="auto"/>
          </w:tcPr>
          <w:p w14:paraId="33C7C842" w14:textId="77777777" w:rsidR="00D86E39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559" w:type="dxa"/>
          </w:tcPr>
          <w:p w14:paraId="125A6A8A" w14:textId="12527A5E" w:rsidR="00D86E39" w:rsidRDefault="00305B5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1B5EC74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33175806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58873D75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74D8593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0A2A99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5111363" w14:textId="77777777" w:rsidR="00D86E39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Функциональные блоки на экране раздела </w:t>
            </w:r>
            <w:r w:rsidRPr="00CD5663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r w:rsidRPr="00CD566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995955">
              <w:rPr>
                <w:rFonts w:ascii="Times New Roman" w:hAnsi="Times New Roman" w:cs="Times New Roman"/>
                <w:sz w:val="20"/>
                <w:szCs w:val="20"/>
              </w:rPr>
              <w:t>– в модуле 5</w:t>
            </w:r>
          </w:p>
        </w:tc>
        <w:tc>
          <w:tcPr>
            <w:tcW w:w="5245" w:type="dxa"/>
            <w:shd w:val="clear" w:color="auto" w:fill="auto"/>
          </w:tcPr>
          <w:p w14:paraId="1B2194B5" w14:textId="77777777" w:rsidR="00D86E39" w:rsidRPr="0094241D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Стилизованная учебная доска с возможностью выбора одного из вариантов парных звуков и кнопка </w:t>
            </w:r>
            <w:r w:rsidRPr="0094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“Стар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4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</w:tcPr>
          <w:p w14:paraId="7252B22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698875AD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3CB8B8C7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2198A06B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74EF239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AF6E3E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250BFA" w14:textId="77777777" w:rsidR="00D86E39" w:rsidRPr="0094241D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Варианты парных звуков</w:t>
            </w:r>
            <w:r w:rsidRPr="00BD27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D277A">
              <w:rPr>
                <w:rFonts w:ascii="Times New Roman" w:hAnsi="Times New Roman" w:cs="Times New Roman"/>
                <w:sz w:val="20"/>
                <w:szCs w:val="20"/>
              </w:rPr>
              <w:t xml:space="preserve"> 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77A">
              <w:rPr>
                <w:rFonts w:ascii="Times New Roman" w:hAnsi="Times New Roman" w:cs="Times New Roman"/>
                <w:sz w:val="20"/>
                <w:szCs w:val="20"/>
              </w:rPr>
              <w:t xml:space="preserve"> “Звуки”</w:t>
            </w:r>
            <w:r w:rsidRPr="00995955">
              <w:rPr>
                <w:rFonts w:ascii="Times New Roman" w:hAnsi="Times New Roman" w:cs="Times New Roman"/>
                <w:sz w:val="20"/>
                <w:szCs w:val="20"/>
              </w:rPr>
              <w:t>– в модуле 5</w:t>
            </w:r>
          </w:p>
        </w:tc>
        <w:tc>
          <w:tcPr>
            <w:tcW w:w="5245" w:type="dxa"/>
            <w:shd w:val="clear" w:color="auto" w:fill="auto"/>
          </w:tcPr>
          <w:p w14:paraId="53494C49" w14:textId="77777777" w:rsidR="00D86E39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Б-П, В-Ф, З-С, Д-Т, Г-К, Ж-Ш</w:t>
            </w:r>
          </w:p>
        </w:tc>
        <w:tc>
          <w:tcPr>
            <w:tcW w:w="1559" w:type="dxa"/>
          </w:tcPr>
          <w:p w14:paraId="3E007DE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3EA407D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4F03E2C9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15957B12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29F0DAD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DC58CC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24777BC" w14:textId="77777777" w:rsidR="00D86E39" w:rsidRPr="00BD277A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Принцип работы с разделом </w:t>
            </w:r>
            <w:r w:rsidRPr="00BD277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r w:rsidRPr="00BD277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995955">
              <w:rPr>
                <w:rFonts w:ascii="Times New Roman" w:hAnsi="Times New Roman" w:cs="Times New Roman"/>
                <w:sz w:val="20"/>
                <w:szCs w:val="20"/>
              </w:rPr>
              <w:t>– в модуле 5</w:t>
            </w:r>
          </w:p>
        </w:tc>
        <w:tc>
          <w:tcPr>
            <w:tcW w:w="5245" w:type="dxa"/>
            <w:shd w:val="clear" w:color="auto" w:fill="auto"/>
          </w:tcPr>
          <w:p w14:paraId="0AC910D0" w14:textId="77777777" w:rsidR="00D86E39" w:rsidRPr="00BD277A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Выбрать необходимую пару звуков</w:t>
            </w:r>
            <w:r w:rsidRPr="00BD2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нажать кнопку </w:t>
            </w:r>
            <w:r w:rsidRPr="00BD2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Старт</w:t>
            </w:r>
            <w:r w:rsidRPr="00BD2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проговорить в микрофон эти звуки</w:t>
            </w:r>
          </w:p>
        </w:tc>
        <w:tc>
          <w:tcPr>
            <w:tcW w:w="1559" w:type="dxa"/>
          </w:tcPr>
          <w:p w14:paraId="5E96A0CD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3A3D3D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44427549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63200B8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F66A04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3E52" w14:textId="77777777" w:rsidR="00D86E39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CA6C606" w14:textId="77777777" w:rsidR="00D86E39" w:rsidRPr="00BD277A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Окно отображение результатов в разделе </w:t>
            </w:r>
            <w:r w:rsidRPr="00BD277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Звук</w:t>
            </w:r>
            <w:r w:rsidRPr="00BD277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995955">
              <w:rPr>
                <w:rFonts w:ascii="Times New Roman" w:hAnsi="Times New Roman" w:cs="Times New Roman"/>
                <w:sz w:val="20"/>
                <w:szCs w:val="20"/>
              </w:rPr>
              <w:t>– в модуле 5</w:t>
            </w:r>
          </w:p>
        </w:tc>
        <w:tc>
          <w:tcPr>
            <w:tcW w:w="5245" w:type="dxa"/>
            <w:shd w:val="clear" w:color="auto" w:fill="auto"/>
          </w:tcPr>
          <w:p w14:paraId="5507C64B" w14:textId="77777777" w:rsidR="00D86E39" w:rsidRPr="00C93A02" w:rsidRDefault="00D86E39" w:rsidP="00615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Справа от доски показываются правильно проговоренные звуки </w:t>
            </w:r>
            <w:r w:rsidRPr="00BD2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галочкой</w:t>
            </w:r>
            <w:r w:rsidRPr="00BD2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неправильные </w:t>
            </w:r>
            <w:r w:rsidRPr="00BD2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крестиком</w:t>
            </w:r>
            <w:r w:rsidRPr="00BD2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64F1DAA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431C43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7788CF64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449A478A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DB740B0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398BB0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CB09A34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sz w:val="20"/>
                <w:szCs w:val="20"/>
              </w:rPr>
              <w:t>Обеспечиваемый принцип работы</w:t>
            </w:r>
            <w:r w:rsidRPr="00EA4CFF">
              <w:rPr>
                <w:rFonts w:ascii="Times New Roman" w:hAnsi="Times New Roman" w:cs="Times New Roman"/>
                <w:sz w:val="20"/>
                <w:szCs w:val="20"/>
              </w:rPr>
              <w:t xml:space="preserve"> – модул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A4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1E18B0BB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позволяет записывать и воспроизводить голосовые сообщения.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Логопед во время занятий, дает услышать ученику свою речь и указывает на те моменты, которые необходимо исправлять</w:t>
            </w:r>
          </w:p>
        </w:tc>
        <w:tc>
          <w:tcPr>
            <w:tcW w:w="1559" w:type="dxa"/>
          </w:tcPr>
          <w:p w14:paraId="3440C8E1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673C8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218D78A2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568927D0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6C9336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C5ABEB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D61245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sz w:val="20"/>
                <w:szCs w:val="20"/>
              </w:rPr>
              <w:t>Конструктивное исполнение</w:t>
            </w:r>
            <w:r w:rsidRPr="0060644F">
              <w:rPr>
                <w:rFonts w:ascii="Times New Roman" w:hAnsi="Times New Roman" w:cs="Times New Roman"/>
                <w:sz w:val="20"/>
                <w:szCs w:val="20"/>
              </w:rPr>
              <w:t xml:space="preserve"> – модул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0644F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5245" w:type="dxa"/>
            <w:shd w:val="clear" w:color="auto" w:fill="auto"/>
          </w:tcPr>
          <w:p w14:paraId="42BD2DB9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Состоит из платформы и съемного акрилового зеркала. На платформе расположены 5 кнопок (кнопка включения и 4 текстурированные кнопки), встроенный динамик и микрофон. Платформа имеет паз для вставки зеркала. Углы платформы имеют скругления</w:t>
            </w:r>
          </w:p>
        </w:tc>
        <w:tc>
          <w:tcPr>
            <w:tcW w:w="1559" w:type="dxa"/>
          </w:tcPr>
          <w:p w14:paraId="6E8FEA8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225DC9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2E94372E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4B59B385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B48D8E5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B5B26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9898112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  <w:r w:rsidRPr="0060644F">
              <w:rPr>
                <w:rFonts w:ascii="Times New Roman" w:hAnsi="Times New Roman" w:cs="Times New Roman"/>
                <w:sz w:val="20"/>
                <w:szCs w:val="20"/>
              </w:rPr>
              <w:t xml:space="preserve"> – в модуле 6</w:t>
            </w:r>
          </w:p>
        </w:tc>
        <w:tc>
          <w:tcPr>
            <w:tcW w:w="5245" w:type="dxa"/>
            <w:shd w:val="clear" w:color="auto" w:fill="auto"/>
          </w:tcPr>
          <w:p w14:paraId="7B2941BD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</w:tcPr>
          <w:p w14:paraId="78CBE452" w14:textId="012D2704" w:rsidR="00D86E39" w:rsidRDefault="00305B5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10316F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0A849AD0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07159D75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346386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EE389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FD8752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sz w:val="20"/>
                <w:szCs w:val="20"/>
              </w:rPr>
              <w:t>Количество текстурированных кнопок записи-воспроизведения</w:t>
            </w:r>
            <w:r w:rsidRPr="0060644F">
              <w:rPr>
                <w:rFonts w:ascii="Times New Roman" w:hAnsi="Times New Roman" w:cs="Times New Roman"/>
                <w:sz w:val="20"/>
                <w:szCs w:val="20"/>
              </w:rPr>
              <w:t xml:space="preserve"> – в модуле 6</w:t>
            </w:r>
          </w:p>
        </w:tc>
        <w:tc>
          <w:tcPr>
            <w:tcW w:w="5245" w:type="dxa"/>
            <w:shd w:val="clear" w:color="auto" w:fill="auto"/>
          </w:tcPr>
          <w:p w14:paraId="213D0A71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59" w:type="dxa"/>
          </w:tcPr>
          <w:p w14:paraId="3DC646A0" w14:textId="3C3E8724" w:rsidR="00D86E39" w:rsidRDefault="00305B5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A903D17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1A1D5E32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1C33CFFE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BF001E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744541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91BDF4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sz w:val="20"/>
                <w:szCs w:val="20"/>
              </w:rPr>
              <w:t>Цвета текстурированных кнопок</w:t>
            </w:r>
            <w:r w:rsidRPr="0060644F">
              <w:rPr>
                <w:rFonts w:ascii="Times New Roman" w:hAnsi="Times New Roman" w:cs="Times New Roman"/>
                <w:sz w:val="20"/>
                <w:szCs w:val="20"/>
              </w:rPr>
              <w:t xml:space="preserve"> – в модуле 6</w:t>
            </w:r>
          </w:p>
        </w:tc>
        <w:tc>
          <w:tcPr>
            <w:tcW w:w="5245" w:type="dxa"/>
            <w:shd w:val="clear" w:color="auto" w:fill="auto"/>
          </w:tcPr>
          <w:p w14:paraId="393136B2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Красный, синий, зеленый, желтый</w:t>
            </w:r>
          </w:p>
        </w:tc>
        <w:tc>
          <w:tcPr>
            <w:tcW w:w="1559" w:type="dxa"/>
          </w:tcPr>
          <w:p w14:paraId="300C2AA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CCEFE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52BB3BE6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73B36ABE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512FF4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D7EAD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58D561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sz w:val="20"/>
                <w:szCs w:val="20"/>
              </w:rPr>
              <w:t>Текстуры на кнопках имеют различные узоры</w:t>
            </w:r>
            <w:r w:rsidRPr="0060644F">
              <w:rPr>
                <w:rFonts w:ascii="Times New Roman" w:hAnsi="Times New Roman" w:cs="Times New Roman"/>
                <w:sz w:val="20"/>
                <w:szCs w:val="20"/>
              </w:rPr>
              <w:t xml:space="preserve"> – в модуле 6</w:t>
            </w:r>
          </w:p>
        </w:tc>
        <w:tc>
          <w:tcPr>
            <w:tcW w:w="5245" w:type="dxa"/>
            <w:shd w:val="clear" w:color="auto" w:fill="auto"/>
          </w:tcPr>
          <w:p w14:paraId="6CFEC892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</w:tcPr>
          <w:p w14:paraId="05617D2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80C162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16270E3B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73F5BCF2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5E7A50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872635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FD17C3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sz w:val="20"/>
                <w:szCs w:val="20"/>
              </w:rPr>
              <w:t>Общее время записи сообщений</w:t>
            </w:r>
            <w:r w:rsidRPr="0060644F">
              <w:rPr>
                <w:rFonts w:ascii="Times New Roman" w:hAnsi="Times New Roman" w:cs="Times New Roman"/>
                <w:sz w:val="20"/>
                <w:szCs w:val="20"/>
              </w:rPr>
              <w:t xml:space="preserve"> – в модуле 6</w:t>
            </w:r>
          </w:p>
        </w:tc>
        <w:tc>
          <w:tcPr>
            <w:tcW w:w="5245" w:type="dxa"/>
            <w:shd w:val="clear" w:color="auto" w:fill="auto"/>
          </w:tcPr>
          <w:p w14:paraId="3298512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 </w:t>
            </w:r>
          </w:p>
        </w:tc>
        <w:tc>
          <w:tcPr>
            <w:tcW w:w="1559" w:type="dxa"/>
          </w:tcPr>
          <w:p w14:paraId="186F38D1" w14:textId="45D33CE1" w:rsidR="00D86E39" w:rsidRDefault="00305B5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7DE35B0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секунд</w:t>
            </w:r>
          </w:p>
        </w:tc>
      </w:tr>
      <w:tr w:rsidR="00D86E39" w:rsidRPr="00E041B3" w14:paraId="459672B6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7359B16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2F73FDD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59E8E9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49147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платформы </w:t>
            </w:r>
            <w:r w:rsidRPr="0060644F">
              <w:rPr>
                <w:rFonts w:ascii="Times New Roman" w:hAnsi="Times New Roman" w:cs="Times New Roman"/>
                <w:sz w:val="20"/>
                <w:szCs w:val="20"/>
              </w:rPr>
              <w:t xml:space="preserve"> – в модуле 6</w:t>
            </w:r>
          </w:p>
        </w:tc>
        <w:tc>
          <w:tcPr>
            <w:tcW w:w="5245" w:type="dxa"/>
            <w:shd w:val="clear" w:color="auto" w:fill="auto"/>
          </w:tcPr>
          <w:p w14:paraId="54A4550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 пластик</w:t>
            </w:r>
          </w:p>
        </w:tc>
        <w:tc>
          <w:tcPr>
            <w:tcW w:w="1559" w:type="dxa"/>
          </w:tcPr>
          <w:p w14:paraId="3F5EE85A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704935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258262F0" w14:textId="77777777" w:rsidTr="00615FE8">
        <w:trPr>
          <w:trHeight w:val="213"/>
        </w:trPr>
        <w:tc>
          <w:tcPr>
            <w:tcW w:w="539" w:type="dxa"/>
            <w:vMerge/>
            <w:vAlign w:val="center"/>
          </w:tcPr>
          <w:p w14:paraId="37BB89BB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9FAE11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E58190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A864C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sz w:val="20"/>
                <w:szCs w:val="20"/>
              </w:rPr>
              <w:t>Материал зеркала</w:t>
            </w:r>
            <w:r w:rsidRPr="0060644F">
              <w:rPr>
                <w:rFonts w:ascii="Times New Roman" w:hAnsi="Times New Roman" w:cs="Times New Roman"/>
                <w:sz w:val="20"/>
                <w:szCs w:val="20"/>
              </w:rPr>
              <w:t xml:space="preserve"> – в модуле 6</w:t>
            </w:r>
          </w:p>
        </w:tc>
        <w:tc>
          <w:tcPr>
            <w:tcW w:w="5245" w:type="dxa"/>
            <w:shd w:val="clear" w:color="auto" w:fill="auto"/>
          </w:tcPr>
          <w:p w14:paraId="322EFCB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Акриловое зеркало на пластиковом основании</w:t>
            </w:r>
          </w:p>
        </w:tc>
        <w:tc>
          <w:tcPr>
            <w:tcW w:w="1559" w:type="dxa"/>
          </w:tcPr>
          <w:p w14:paraId="4FA0AFF9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628BBA99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2F636B6F" w14:textId="77777777" w:rsidTr="00615FE8">
        <w:trPr>
          <w:trHeight w:val="267"/>
        </w:trPr>
        <w:tc>
          <w:tcPr>
            <w:tcW w:w="539" w:type="dxa"/>
            <w:vMerge/>
            <w:vAlign w:val="center"/>
            <w:hideMark/>
          </w:tcPr>
          <w:p w14:paraId="161A657C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14:paraId="0DB406CA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E75247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049BBB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sz w:val="20"/>
                <w:szCs w:val="20"/>
              </w:rPr>
              <w:t>Кол-во элементов питания</w:t>
            </w:r>
            <w:r w:rsidRPr="0060644F">
              <w:rPr>
                <w:rFonts w:ascii="Times New Roman" w:hAnsi="Times New Roman" w:cs="Times New Roman"/>
                <w:sz w:val="20"/>
                <w:szCs w:val="20"/>
              </w:rPr>
              <w:t xml:space="preserve"> – в модуле 6</w:t>
            </w:r>
          </w:p>
        </w:tc>
        <w:tc>
          <w:tcPr>
            <w:tcW w:w="5245" w:type="dxa"/>
            <w:shd w:val="clear" w:color="auto" w:fill="auto"/>
          </w:tcPr>
          <w:p w14:paraId="6ED73F1B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</w:tcPr>
          <w:p w14:paraId="529CD77C" w14:textId="53D37002" w:rsidR="00D86E39" w:rsidRDefault="00305B5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6038071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538F8C5B" w14:textId="77777777" w:rsidTr="00615FE8">
        <w:trPr>
          <w:trHeight w:val="426"/>
        </w:trPr>
        <w:tc>
          <w:tcPr>
            <w:tcW w:w="539" w:type="dxa"/>
            <w:vMerge/>
            <w:vAlign w:val="center"/>
            <w:hideMark/>
          </w:tcPr>
          <w:p w14:paraId="141D48E2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14:paraId="4281CB7C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8683588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DA61F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sz w:val="20"/>
                <w:szCs w:val="20"/>
              </w:rPr>
              <w:t>Тип элементов питания</w:t>
            </w:r>
            <w:r w:rsidRPr="0060644F">
              <w:rPr>
                <w:rFonts w:ascii="Times New Roman" w:hAnsi="Times New Roman" w:cs="Times New Roman"/>
                <w:sz w:val="20"/>
                <w:szCs w:val="20"/>
              </w:rPr>
              <w:t xml:space="preserve"> – в модуле 6</w:t>
            </w:r>
          </w:p>
        </w:tc>
        <w:tc>
          <w:tcPr>
            <w:tcW w:w="5245" w:type="dxa"/>
            <w:shd w:val="clear" w:color="auto" w:fill="auto"/>
          </w:tcPr>
          <w:p w14:paraId="74EC5BF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Батарейка АА</w:t>
            </w:r>
          </w:p>
        </w:tc>
        <w:tc>
          <w:tcPr>
            <w:tcW w:w="1559" w:type="dxa"/>
          </w:tcPr>
          <w:p w14:paraId="2A906DB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1CDE9D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133FED20" w14:textId="77777777" w:rsidTr="00615FE8">
        <w:trPr>
          <w:trHeight w:val="426"/>
        </w:trPr>
        <w:tc>
          <w:tcPr>
            <w:tcW w:w="539" w:type="dxa"/>
            <w:vMerge/>
            <w:vAlign w:val="center"/>
            <w:hideMark/>
          </w:tcPr>
          <w:p w14:paraId="56232D81" w14:textId="3C9CF1A8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14:paraId="1E959950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C2757AB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C5B3182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набора</w:t>
            </w:r>
            <w:r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14:paraId="118721C5" w14:textId="2D5230B5" w:rsidR="00D86E39" w:rsidRPr="00C93A02" w:rsidRDefault="00D2156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Поможет просто и доступно объяснить ребенку базовые математические понятия, научиться решать арифметические задачи, а также развить логику, мышление.</w:t>
            </w:r>
          </w:p>
        </w:tc>
        <w:tc>
          <w:tcPr>
            <w:tcW w:w="1559" w:type="dxa"/>
          </w:tcPr>
          <w:p w14:paraId="0827385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63AA31A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390615EA" w14:textId="77777777" w:rsidTr="00615FE8">
        <w:trPr>
          <w:trHeight w:val="443"/>
        </w:trPr>
        <w:tc>
          <w:tcPr>
            <w:tcW w:w="539" w:type="dxa"/>
            <w:vMerge/>
            <w:vAlign w:val="center"/>
            <w:hideMark/>
          </w:tcPr>
          <w:p w14:paraId="1678981B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14:paraId="2B6FEF1E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52B4B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2CA841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Развивающая белая доска</w:t>
            </w:r>
            <w:r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7</w:t>
            </w:r>
          </w:p>
        </w:tc>
        <w:tc>
          <w:tcPr>
            <w:tcW w:w="5245" w:type="dxa"/>
            <w:shd w:val="clear" w:color="auto" w:fill="auto"/>
          </w:tcPr>
          <w:p w14:paraId="7E3AF1E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вадратное игровое поле с выступами, которые соответствуют отверстиям на формах</w:t>
            </w:r>
          </w:p>
        </w:tc>
        <w:tc>
          <w:tcPr>
            <w:tcW w:w="1559" w:type="dxa"/>
          </w:tcPr>
          <w:p w14:paraId="365FEB72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8D83215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0E6DFE10" w14:textId="77777777" w:rsidTr="00615FE8">
        <w:trPr>
          <w:trHeight w:val="215"/>
        </w:trPr>
        <w:tc>
          <w:tcPr>
            <w:tcW w:w="539" w:type="dxa"/>
            <w:vMerge/>
            <w:vAlign w:val="center"/>
            <w:hideMark/>
          </w:tcPr>
          <w:p w14:paraId="39837405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14:paraId="0306BEA2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CC060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20FDE5D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доски</w:t>
            </w:r>
          </w:p>
        </w:tc>
        <w:tc>
          <w:tcPr>
            <w:tcW w:w="5245" w:type="dxa"/>
            <w:shd w:val="clear" w:color="auto" w:fill="auto"/>
          </w:tcPr>
          <w:p w14:paraId="05D2598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 пластик, выполненный методом первичного литья</w:t>
            </w:r>
          </w:p>
        </w:tc>
        <w:tc>
          <w:tcPr>
            <w:tcW w:w="1559" w:type="dxa"/>
          </w:tcPr>
          <w:p w14:paraId="71C124F2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9B34BC2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58DB2C7A" w14:textId="77777777" w:rsidTr="00615FE8">
        <w:trPr>
          <w:trHeight w:val="215"/>
        </w:trPr>
        <w:tc>
          <w:tcPr>
            <w:tcW w:w="539" w:type="dxa"/>
            <w:vMerge/>
            <w:vAlign w:val="center"/>
          </w:tcPr>
          <w:p w14:paraId="2CB8623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89C8683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E121B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2D71FF4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белых досок </w:t>
            </w:r>
            <w:r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7</w:t>
            </w:r>
          </w:p>
        </w:tc>
        <w:tc>
          <w:tcPr>
            <w:tcW w:w="5245" w:type="dxa"/>
            <w:shd w:val="clear" w:color="auto" w:fill="auto"/>
          </w:tcPr>
          <w:p w14:paraId="51F1AF8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FE6B5DD" w14:textId="1D4C1BBC" w:rsidR="00D86E39" w:rsidRDefault="00305B5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0DBBC8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6BCF3D44" w14:textId="77777777" w:rsidTr="00615FE8">
        <w:trPr>
          <w:trHeight w:val="215"/>
        </w:trPr>
        <w:tc>
          <w:tcPr>
            <w:tcW w:w="539" w:type="dxa"/>
            <w:vMerge/>
            <w:vAlign w:val="center"/>
          </w:tcPr>
          <w:p w14:paraId="6B46241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CE2F259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782D81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2767A5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выступов на фронтальной поверхности игрового поля</w:t>
            </w:r>
            <w:r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7</w:t>
            </w:r>
          </w:p>
        </w:tc>
        <w:tc>
          <w:tcPr>
            <w:tcW w:w="5245" w:type="dxa"/>
            <w:shd w:val="clear" w:color="auto" w:fill="auto"/>
          </w:tcPr>
          <w:p w14:paraId="16412D1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1559" w:type="dxa"/>
          </w:tcPr>
          <w:p w14:paraId="5D6B5CAA" w14:textId="0BD0B538" w:rsidR="00D86E39" w:rsidRDefault="00305B5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ACED506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70CAEA81" w14:textId="77777777" w:rsidTr="00615FE8">
        <w:trPr>
          <w:trHeight w:val="215"/>
        </w:trPr>
        <w:tc>
          <w:tcPr>
            <w:tcW w:w="539" w:type="dxa"/>
            <w:vMerge/>
            <w:vAlign w:val="center"/>
          </w:tcPr>
          <w:p w14:paraId="086E3DBC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8431BA9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88C50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6FADAC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цветных пластиковых числовых форм</w:t>
            </w:r>
            <w:r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7</w:t>
            </w:r>
          </w:p>
        </w:tc>
        <w:tc>
          <w:tcPr>
            <w:tcW w:w="5245" w:type="dxa"/>
            <w:shd w:val="clear" w:color="auto" w:fill="auto"/>
          </w:tcPr>
          <w:p w14:paraId="20A80A91" w14:textId="4AE605A8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14:paraId="69AA2355" w14:textId="0AADB4FE" w:rsidR="00D86E39" w:rsidRDefault="00D2156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3F1A58B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4C39F168" w14:textId="77777777" w:rsidTr="00615FE8">
        <w:trPr>
          <w:trHeight w:val="215"/>
        </w:trPr>
        <w:tc>
          <w:tcPr>
            <w:tcW w:w="539" w:type="dxa"/>
            <w:vMerge/>
            <w:vAlign w:val="center"/>
          </w:tcPr>
          <w:p w14:paraId="33933845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1E28E00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6E7528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7917399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форм</w:t>
            </w:r>
            <w:r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7</w:t>
            </w:r>
          </w:p>
        </w:tc>
        <w:tc>
          <w:tcPr>
            <w:tcW w:w="5245" w:type="dxa"/>
            <w:shd w:val="clear" w:color="auto" w:fill="auto"/>
          </w:tcPr>
          <w:p w14:paraId="620C75EB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 пластик, выполненный методом первичного литья</w:t>
            </w:r>
          </w:p>
        </w:tc>
        <w:tc>
          <w:tcPr>
            <w:tcW w:w="1559" w:type="dxa"/>
          </w:tcPr>
          <w:p w14:paraId="1314A13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978D96D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410A0E37" w14:textId="77777777" w:rsidTr="00615FE8">
        <w:trPr>
          <w:trHeight w:val="215"/>
        </w:trPr>
        <w:tc>
          <w:tcPr>
            <w:tcW w:w="539" w:type="dxa"/>
            <w:vMerge/>
            <w:vAlign w:val="center"/>
          </w:tcPr>
          <w:p w14:paraId="65EEEF35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A5BA896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5F3E49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5E54E69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цветных пластиковых числовых форм</w:t>
            </w:r>
            <w:r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7</w:t>
            </w:r>
          </w:p>
        </w:tc>
        <w:tc>
          <w:tcPr>
            <w:tcW w:w="5245" w:type="dxa"/>
            <w:shd w:val="clear" w:color="auto" w:fill="auto"/>
          </w:tcPr>
          <w:p w14:paraId="28FDEE75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Формы "Единица", "Двойка", "Тройка", "Четверка", "Пятерка", "Десятка"; 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Формы "Шестерка", "Семерка", "Восьмерка", "Девятка"</w:t>
            </w:r>
          </w:p>
        </w:tc>
        <w:tc>
          <w:tcPr>
            <w:tcW w:w="1559" w:type="dxa"/>
          </w:tcPr>
          <w:p w14:paraId="30B1CFF4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083882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54F5C52C" w14:textId="77777777" w:rsidTr="00615FE8">
        <w:trPr>
          <w:trHeight w:val="215"/>
        </w:trPr>
        <w:tc>
          <w:tcPr>
            <w:tcW w:w="539" w:type="dxa"/>
            <w:vMerge/>
            <w:vAlign w:val="center"/>
          </w:tcPr>
          <w:p w14:paraId="39D01E9C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331D38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F498F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9C978B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цветных пластиковых штырьков</w:t>
            </w:r>
            <w:r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</w:t>
            </w:r>
            <w:r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модуле 7</w:t>
            </w:r>
          </w:p>
        </w:tc>
        <w:tc>
          <w:tcPr>
            <w:tcW w:w="5245" w:type="dxa"/>
            <w:shd w:val="clear" w:color="auto" w:fill="auto"/>
          </w:tcPr>
          <w:p w14:paraId="276E7BA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1559" w:type="dxa"/>
          </w:tcPr>
          <w:p w14:paraId="54897194" w14:textId="7D1786EE" w:rsidR="00D86E39" w:rsidRDefault="00305B5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7D72D6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090DBBEE" w14:textId="77777777" w:rsidTr="00615FE8">
        <w:trPr>
          <w:trHeight w:val="215"/>
        </w:trPr>
        <w:tc>
          <w:tcPr>
            <w:tcW w:w="539" w:type="dxa"/>
            <w:vMerge/>
            <w:vAlign w:val="center"/>
          </w:tcPr>
          <w:p w14:paraId="739A1361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E66DBD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B0CF57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313E7A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цветов штырьков</w:t>
            </w:r>
            <w:r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7</w:t>
            </w:r>
          </w:p>
        </w:tc>
        <w:tc>
          <w:tcPr>
            <w:tcW w:w="5245" w:type="dxa"/>
            <w:shd w:val="clear" w:color="auto" w:fill="auto"/>
          </w:tcPr>
          <w:p w14:paraId="2B36B845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1559" w:type="dxa"/>
          </w:tcPr>
          <w:p w14:paraId="6D4802E9" w14:textId="41CD023B" w:rsidR="00D86E39" w:rsidRDefault="00305B5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EA4884C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611B02FB" w14:textId="77777777" w:rsidTr="00615FE8">
        <w:trPr>
          <w:trHeight w:val="215"/>
        </w:trPr>
        <w:tc>
          <w:tcPr>
            <w:tcW w:w="539" w:type="dxa"/>
            <w:vMerge/>
            <w:vAlign w:val="center"/>
          </w:tcPr>
          <w:p w14:paraId="6EEF57B9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F05523C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30B5B8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B8194D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штырьков</w:t>
            </w:r>
            <w:r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7</w:t>
            </w:r>
          </w:p>
        </w:tc>
        <w:tc>
          <w:tcPr>
            <w:tcW w:w="5245" w:type="dxa"/>
            <w:shd w:val="clear" w:color="auto" w:fill="auto"/>
          </w:tcPr>
          <w:p w14:paraId="26AF876D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 пластик, выполненный методом первичного литья АБС пластика</w:t>
            </w:r>
          </w:p>
        </w:tc>
        <w:tc>
          <w:tcPr>
            <w:tcW w:w="1559" w:type="dxa"/>
          </w:tcPr>
          <w:p w14:paraId="36EB1C2B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4A4609B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5C1DC937" w14:textId="77777777" w:rsidTr="00615FE8">
        <w:trPr>
          <w:trHeight w:val="215"/>
        </w:trPr>
        <w:tc>
          <w:tcPr>
            <w:tcW w:w="539" w:type="dxa"/>
            <w:vMerge/>
            <w:vAlign w:val="center"/>
          </w:tcPr>
          <w:p w14:paraId="644E4DF1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B1112EF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102261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B03CEFD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пластиковые формы "единица" выполненные методом литья первичного АБС пластика</w:t>
            </w:r>
            <w:r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7</w:t>
            </w:r>
          </w:p>
        </w:tc>
        <w:tc>
          <w:tcPr>
            <w:tcW w:w="5245" w:type="dxa"/>
            <w:shd w:val="clear" w:color="auto" w:fill="auto"/>
          </w:tcPr>
          <w:p w14:paraId="2C287B08" w14:textId="77777777" w:rsidR="00D86E39" w:rsidRPr="00C93A02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1559" w:type="dxa"/>
          </w:tcPr>
          <w:p w14:paraId="2804A172" w14:textId="70DB6400" w:rsidR="00D86E39" w:rsidRDefault="00305B5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4B26D7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07CB9006" w14:textId="77777777" w:rsidTr="00615FE8">
        <w:trPr>
          <w:trHeight w:val="215"/>
        </w:trPr>
        <w:tc>
          <w:tcPr>
            <w:tcW w:w="539" w:type="dxa"/>
            <w:vMerge/>
            <w:vAlign w:val="center"/>
          </w:tcPr>
          <w:p w14:paraId="7DBD2728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C94241D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3A4CAB" w14:textId="77777777" w:rsidR="00D86E39" w:rsidRPr="00E415E8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9C17AE" w14:textId="13A45232" w:rsidR="00D86E39" w:rsidRPr="00C93A02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Пластиковый спиннер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акладки на спиннер с изображением числовых </w:t>
            </w:r>
            <w:r w:rsidR="001843AB"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 </w:t>
            </w:r>
            <w:r w:rsidR="001843AB"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модуле 7</w:t>
            </w:r>
          </w:p>
        </w:tc>
        <w:tc>
          <w:tcPr>
            <w:tcW w:w="5245" w:type="dxa"/>
            <w:shd w:val="clear" w:color="auto" w:fill="auto"/>
          </w:tcPr>
          <w:p w14:paraId="24456D11" w14:textId="77777777" w:rsidR="00D86E39" w:rsidRPr="00C93A02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</w:tcPr>
          <w:p w14:paraId="1675EC8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4FF0E12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07EECEF7" w14:textId="77777777" w:rsidTr="00615FE8">
        <w:trPr>
          <w:trHeight w:val="215"/>
        </w:trPr>
        <w:tc>
          <w:tcPr>
            <w:tcW w:w="539" w:type="dxa"/>
            <w:vMerge/>
            <w:vAlign w:val="center"/>
          </w:tcPr>
          <w:p w14:paraId="2760F499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D9450D2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ED6DD1" w14:textId="77777777" w:rsidR="00D86E39" w:rsidRPr="00E415E8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89AC97D" w14:textId="77777777" w:rsidR="00D86E39" w:rsidRPr="00C93A02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Числовой прямой с формами «десятка»</w:t>
            </w:r>
            <w:r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7</w:t>
            </w:r>
          </w:p>
        </w:tc>
        <w:tc>
          <w:tcPr>
            <w:tcW w:w="5245" w:type="dxa"/>
            <w:shd w:val="clear" w:color="auto" w:fill="auto"/>
          </w:tcPr>
          <w:p w14:paraId="55307CBA" w14:textId="77777777" w:rsidR="00D86E39" w:rsidRPr="00C93A02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Выполнена из материала с износостойким покрытием и свернута в трубочку</w:t>
            </w:r>
          </w:p>
        </w:tc>
        <w:tc>
          <w:tcPr>
            <w:tcW w:w="1559" w:type="dxa"/>
          </w:tcPr>
          <w:p w14:paraId="402DCDE0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FF034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34CE379A" w14:textId="77777777" w:rsidTr="00615FE8">
        <w:trPr>
          <w:trHeight w:val="215"/>
        </w:trPr>
        <w:tc>
          <w:tcPr>
            <w:tcW w:w="539" w:type="dxa"/>
            <w:vMerge/>
            <w:vAlign w:val="center"/>
          </w:tcPr>
          <w:p w14:paraId="6F868590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BEC91F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365BA4" w14:textId="77777777" w:rsidR="00D86E39" w:rsidRPr="00E415E8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6670F4" w14:textId="77777777" w:rsidR="00D86E39" w:rsidRPr="00C93A02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Тканевый мешок светлого цвета на завязке</w:t>
            </w:r>
            <w:r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7</w:t>
            </w:r>
          </w:p>
        </w:tc>
        <w:tc>
          <w:tcPr>
            <w:tcW w:w="5245" w:type="dxa"/>
            <w:shd w:val="clear" w:color="auto" w:fill="auto"/>
          </w:tcPr>
          <w:p w14:paraId="65081A54" w14:textId="77777777" w:rsidR="00D86E39" w:rsidRPr="00C93A02" w:rsidRDefault="00D86E39" w:rsidP="00615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</w:tcPr>
          <w:p w14:paraId="02E6F29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0F652AA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20E36BB4" w14:textId="77777777" w:rsidTr="00615FE8">
        <w:trPr>
          <w:trHeight w:val="215"/>
        </w:trPr>
        <w:tc>
          <w:tcPr>
            <w:tcW w:w="539" w:type="dxa"/>
            <w:vMerge/>
            <w:vAlign w:val="center"/>
          </w:tcPr>
          <w:p w14:paraId="6637D27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6919F3C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967446" w14:textId="493C2A5B" w:rsidR="00D86E39" w:rsidRPr="00E415E8" w:rsidRDefault="001843AB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5F77319" w14:textId="5A19223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Накладк</w:t>
            </w:r>
            <w:r w:rsidR="00184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игровое поле с отверстиями под выступы, с </w:t>
            </w:r>
            <w:r w:rsidR="001843AB"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нарисованными</w:t>
            </w: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изображениями, состоящие из числовых форм</w:t>
            </w:r>
            <w:r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7</w:t>
            </w:r>
          </w:p>
        </w:tc>
        <w:tc>
          <w:tcPr>
            <w:tcW w:w="5245" w:type="dxa"/>
            <w:shd w:val="clear" w:color="auto" w:fill="auto"/>
          </w:tcPr>
          <w:p w14:paraId="310785D6" w14:textId="7CF5332C" w:rsidR="00D86E39" w:rsidRPr="00C93A02" w:rsidRDefault="001843AB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 шт</w:t>
            </w:r>
          </w:p>
        </w:tc>
        <w:tc>
          <w:tcPr>
            <w:tcW w:w="1559" w:type="dxa"/>
          </w:tcPr>
          <w:p w14:paraId="08A6310C" w14:textId="65B9099B" w:rsidR="00D86E39" w:rsidRPr="00C93A02" w:rsidRDefault="001843AB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AB445B7" w14:textId="05D038ED" w:rsidR="00D86E39" w:rsidRPr="00C93A02" w:rsidRDefault="001843AB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D86E39" w:rsidRPr="00E041B3" w14:paraId="1AE80802" w14:textId="77777777" w:rsidTr="00615FE8">
        <w:trPr>
          <w:trHeight w:val="215"/>
        </w:trPr>
        <w:tc>
          <w:tcPr>
            <w:tcW w:w="539" w:type="dxa"/>
            <w:vMerge/>
            <w:vAlign w:val="center"/>
          </w:tcPr>
          <w:p w14:paraId="4FA79349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ACA288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81375A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356B0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деревянных лотков для счетных палочек </w:t>
            </w:r>
            <w:r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7</w:t>
            </w:r>
          </w:p>
        </w:tc>
        <w:tc>
          <w:tcPr>
            <w:tcW w:w="5245" w:type="dxa"/>
            <w:shd w:val="clear" w:color="auto" w:fill="auto"/>
          </w:tcPr>
          <w:p w14:paraId="5C571A7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</w:tcPr>
          <w:p w14:paraId="149F5945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030603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3ABCC3C5" w14:textId="77777777" w:rsidTr="00615FE8">
        <w:trPr>
          <w:trHeight w:val="215"/>
        </w:trPr>
        <w:tc>
          <w:tcPr>
            <w:tcW w:w="539" w:type="dxa"/>
            <w:vMerge/>
            <w:vAlign w:val="center"/>
          </w:tcPr>
          <w:p w14:paraId="5287E907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3038324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CACE7F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60D6D9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Числовая прямая с числами от 0 до 21</w:t>
            </w:r>
            <w:r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7</w:t>
            </w:r>
          </w:p>
        </w:tc>
        <w:tc>
          <w:tcPr>
            <w:tcW w:w="5245" w:type="dxa"/>
            <w:shd w:val="clear" w:color="auto" w:fill="auto"/>
          </w:tcPr>
          <w:p w14:paraId="791F0E4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</w:tcPr>
          <w:p w14:paraId="3773DCFD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2F1A10F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86E39" w:rsidRPr="00E041B3" w14:paraId="1E5E77E8" w14:textId="77777777" w:rsidTr="00615FE8">
        <w:trPr>
          <w:trHeight w:val="215"/>
        </w:trPr>
        <w:tc>
          <w:tcPr>
            <w:tcW w:w="539" w:type="dxa"/>
            <w:vMerge/>
            <w:vAlign w:val="center"/>
          </w:tcPr>
          <w:p w14:paraId="76AF3833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B0C025A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C2FA0E" w14:textId="77777777" w:rsidR="00D86E39" w:rsidRPr="00E415E8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FFD03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счетных палочек, выполненных методом литья первичного АБС пластика прямоугольной формы</w:t>
            </w:r>
            <w:r w:rsidRPr="0060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 модуле 7</w:t>
            </w:r>
          </w:p>
        </w:tc>
        <w:tc>
          <w:tcPr>
            <w:tcW w:w="5245" w:type="dxa"/>
            <w:shd w:val="clear" w:color="auto" w:fill="auto"/>
          </w:tcPr>
          <w:p w14:paraId="40E4963E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3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</w:tcPr>
          <w:p w14:paraId="1C649973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A5F8AD8" w14:textId="77777777" w:rsidR="00D86E39" w:rsidRPr="00C93A02" w:rsidRDefault="00D86E3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8476FF5" w14:textId="50D9D952" w:rsidR="00771DC3" w:rsidRDefault="00771DC3" w:rsidP="004111D2">
      <w:pPr>
        <w:keepNext/>
        <w:keepLines/>
        <w:suppressAutoHyphens/>
        <w:spacing w:before="120" w:after="120" w:line="240" w:lineRule="auto"/>
        <w:jc w:val="center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DCDDA" w14:textId="77777777" w:rsidR="00FC0C40" w:rsidRDefault="00FC0C40" w:rsidP="009B0282">
      <w:pPr>
        <w:spacing w:after="0" w:line="240" w:lineRule="auto"/>
      </w:pPr>
      <w:r>
        <w:separator/>
      </w:r>
    </w:p>
  </w:endnote>
  <w:endnote w:type="continuationSeparator" w:id="0">
    <w:p w14:paraId="38246ACB" w14:textId="77777777" w:rsidR="00FC0C40" w:rsidRDefault="00FC0C40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31B3D" w14:textId="77777777" w:rsidR="00FC0C40" w:rsidRDefault="00FC0C40" w:rsidP="009B0282">
      <w:pPr>
        <w:spacing w:after="0" w:line="240" w:lineRule="auto"/>
      </w:pPr>
      <w:r>
        <w:separator/>
      </w:r>
    </w:p>
  </w:footnote>
  <w:footnote w:type="continuationSeparator" w:id="0">
    <w:p w14:paraId="717EE710" w14:textId="77777777" w:rsidR="00FC0C40" w:rsidRDefault="00FC0C40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 w16cid:durableId="643197100">
    <w:abstractNumId w:val="11"/>
  </w:num>
  <w:num w:numId="2" w16cid:durableId="1846162550">
    <w:abstractNumId w:val="13"/>
  </w:num>
  <w:num w:numId="3" w16cid:durableId="920335851">
    <w:abstractNumId w:val="14"/>
  </w:num>
  <w:num w:numId="4" w16cid:durableId="1077359461">
    <w:abstractNumId w:val="8"/>
  </w:num>
  <w:num w:numId="5" w16cid:durableId="1334650633">
    <w:abstractNumId w:val="4"/>
  </w:num>
  <w:num w:numId="6" w16cid:durableId="190339691">
    <w:abstractNumId w:val="18"/>
  </w:num>
  <w:num w:numId="7" w16cid:durableId="47973258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6556895">
    <w:abstractNumId w:val="19"/>
  </w:num>
  <w:num w:numId="9" w16cid:durableId="994994450">
    <w:abstractNumId w:val="22"/>
  </w:num>
  <w:num w:numId="10" w16cid:durableId="2098480668">
    <w:abstractNumId w:val="3"/>
  </w:num>
  <w:num w:numId="11" w16cid:durableId="1090931626">
    <w:abstractNumId w:val="17"/>
  </w:num>
  <w:num w:numId="12" w16cid:durableId="375467160">
    <w:abstractNumId w:val="20"/>
  </w:num>
  <w:num w:numId="13" w16cid:durableId="653218715">
    <w:abstractNumId w:val="10"/>
  </w:num>
  <w:num w:numId="14" w16cid:durableId="284779730">
    <w:abstractNumId w:val="2"/>
  </w:num>
  <w:num w:numId="15" w16cid:durableId="1982228057">
    <w:abstractNumId w:val="5"/>
  </w:num>
  <w:num w:numId="16" w16cid:durableId="753940229">
    <w:abstractNumId w:val="16"/>
  </w:num>
  <w:num w:numId="17" w16cid:durableId="2091006271">
    <w:abstractNumId w:val="7"/>
  </w:num>
  <w:num w:numId="18" w16cid:durableId="677192465">
    <w:abstractNumId w:val="23"/>
  </w:num>
  <w:num w:numId="19" w16cid:durableId="1765881787">
    <w:abstractNumId w:val="21"/>
  </w:num>
  <w:num w:numId="20" w16cid:durableId="1855219615">
    <w:abstractNumId w:val="9"/>
  </w:num>
  <w:num w:numId="21" w16cid:durableId="1935819523">
    <w:abstractNumId w:val="12"/>
  </w:num>
  <w:num w:numId="22" w16cid:durableId="1028408236">
    <w:abstractNumId w:val="15"/>
  </w:num>
  <w:num w:numId="23" w16cid:durableId="1771243250">
    <w:abstractNumId w:val="11"/>
  </w:num>
  <w:num w:numId="24" w16cid:durableId="459539306">
    <w:abstractNumId w:val="6"/>
  </w:num>
  <w:num w:numId="25" w16cid:durableId="182997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77244"/>
    <w:rsid w:val="001843AB"/>
    <w:rsid w:val="0019420F"/>
    <w:rsid w:val="001B09E2"/>
    <w:rsid w:val="001C77F0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B58C3"/>
    <w:rsid w:val="002D206A"/>
    <w:rsid w:val="002D40A8"/>
    <w:rsid w:val="002D6888"/>
    <w:rsid w:val="00300070"/>
    <w:rsid w:val="00305B54"/>
    <w:rsid w:val="00323E68"/>
    <w:rsid w:val="00373A95"/>
    <w:rsid w:val="003C75DE"/>
    <w:rsid w:val="003D01DF"/>
    <w:rsid w:val="003D049A"/>
    <w:rsid w:val="004107B0"/>
    <w:rsid w:val="004111D2"/>
    <w:rsid w:val="004201B1"/>
    <w:rsid w:val="00425C3E"/>
    <w:rsid w:val="0043799C"/>
    <w:rsid w:val="00466FA6"/>
    <w:rsid w:val="0046780C"/>
    <w:rsid w:val="00467ACA"/>
    <w:rsid w:val="0047395E"/>
    <w:rsid w:val="00476440"/>
    <w:rsid w:val="00486D89"/>
    <w:rsid w:val="004B1E15"/>
    <w:rsid w:val="004D4EA8"/>
    <w:rsid w:val="005008DE"/>
    <w:rsid w:val="005217DB"/>
    <w:rsid w:val="00552CE6"/>
    <w:rsid w:val="005678ED"/>
    <w:rsid w:val="00585873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8613F"/>
    <w:rsid w:val="007911C9"/>
    <w:rsid w:val="00792B33"/>
    <w:rsid w:val="00793EA1"/>
    <w:rsid w:val="007D007A"/>
    <w:rsid w:val="007D5F52"/>
    <w:rsid w:val="007D63E6"/>
    <w:rsid w:val="007E174C"/>
    <w:rsid w:val="007F204F"/>
    <w:rsid w:val="008516BE"/>
    <w:rsid w:val="008B63CE"/>
    <w:rsid w:val="008C493B"/>
    <w:rsid w:val="008E4E39"/>
    <w:rsid w:val="00915B25"/>
    <w:rsid w:val="0099122F"/>
    <w:rsid w:val="009B0282"/>
    <w:rsid w:val="009B674E"/>
    <w:rsid w:val="009C35F0"/>
    <w:rsid w:val="009E2BFC"/>
    <w:rsid w:val="00A11D3D"/>
    <w:rsid w:val="00A23197"/>
    <w:rsid w:val="00A30FFA"/>
    <w:rsid w:val="00A46B35"/>
    <w:rsid w:val="00A52BD0"/>
    <w:rsid w:val="00A53D52"/>
    <w:rsid w:val="00AC0AA3"/>
    <w:rsid w:val="00AD3A98"/>
    <w:rsid w:val="00AE72A1"/>
    <w:rsid w:val="00B008A2"/>
    <w:rsid w:val="00B07D1D"/>
    <w:rsid w:val="00B74193"/>
    <w:rsid w:val="00BA2952"/>
    <w:rsid w:val="00BA5D4C"/>
    <w:rsid w:val="00BB1577"/>
    <w:rsid w:val="00BB1F1A"/>
    <w:rsid w:val="00C656AD"/>
    <w:rsid w:val="00C6769F"/>
    <w:rsid w:val="00C752F5"/>
    <w:rsid w:val="00C8146C"/>
    <w:rsid w:val="00CB0296"/>
    <w:rsid w:val="00CB6604"/>
    <w:rsid w:val="00CC66F5"/>
    <w:rsid w:val="00CC7131"/>
    <w:rsid w:val="00CF2EC6"/>
    <w:rsid w:val="00CF3E8D"/>
    <w:rsid w:val="00CF730E"/>
    <w:rsid w:val="00D06366"/>
    <w:rsid w:val="00D21563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506C8"/>
    <w:rsid w:val="00FA77C8"/>
    <w:rsid w:val="00FB38CF"/>
    <w:rsid w:val="00FC0C40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FFABFD"/>
  <w15:docId w15:val="{BE379188-A275-42F5-9A9B-2A4DA755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hp hp</cp:lastModifiedBy>
  <cp:revision>2</cp:revision>
  <dcterms:created xsi:type="dcterms:W3CDTF">2024-02-16T08:03:00Z</dcterms:created>
  <dcterms:modified xsi:type="dcterms:W3CDTF">2024-09-06T12:44:00Z</dcterms:modified>
</cp:coreProperties>
</file>